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3C" w:rsidRDefault="007E2647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7C0F2C">
        <w:rPr>
          <w:rFonts w:cs="MyriadPro-Black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520BBD" wp14:editId="06990630">
            <wp:simplePos x="0" y="0"/>
            <wp:positionH relativeFrom="margin">
              <wp:posOffset>2250590</wp:posOffset>
            </wp:positionH>
            <wp:positionV relativeFrom="margin">
              <wp:posOffset>-39504</wp:posOffset>
            </wp:positionV>
            <wp:extent cx="1113790" cy="540385"/>
            <wp:effectExtent l="0" t="0" r="0" b="0"/>
            <wp:wrapTight wrapText="bothSides">
              <wp:wrapPolygon edited="0">
                <wp:start x="1478" y="0"/>
                <wp:lineTo x="0" y="2284"/>
                <wp:lineTo x="0" y="14468"/>
                <wp:lineTo x="2956" y="20559"/>
                <wp:lineTo x="5172" y="20559"/>
                <wp:lineTo x="21058" y="20559"/>
                <wp:lineTo x="21058" y="5330"/>
                <wp:lineTo x="17364" y="3046"/>
                <wp:lineTo x="3325" y="0"/>
                <wp:lineTo x="1478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zdravá-obe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75B8B" w:rsidRDefault="00A75B8B" w:rsidP="00101FDD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Zápis z komise </w:t>
      </w:r>
      <w:r w:rsidR="00EF1F99">
        <w:rPr>
          <w:rFonts w:asciiTheme="minorHAnsi" w:hAnsiTheme="minorHAnsi"/>
          <w:b/>
          <w:color w:val="000000"/>
          <w:sz w:val="28"/>
          <w:szCs w:val="28"/>
        </w:rPr>
        <w:t xml:space="preserve">členů 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Zdravé obce Zbyslavice </w:t>
      </w:r>
      <w:r w:rsidR="00EF1F99">
        <w:rPr>
          <w:rFonts w:asciiTheme="minorHAnsi" w:hAnsiTheme="minorHAnsi"/>
          <w:b/>
          <w:color w:val="000000"/>
          <w:sz w:val="28"/>
          <w:szCs w:val="28"/>
        </w:rPr>
        <w:t>a místní Agendy 21</w:t>
      </w:r>
    </w:p>
    <w:p w:rsidR="00101FDD" w:rsidRPr="00101FDD" w:rsidRDefault="00EF1F99" w:rsidP="00101FDD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ze dne 10. února 2017</w:t>
      </w:r>
    </w:p>
    <w:p w:rsidR="00101FDD" w:rsidRP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101FDD" w:rsidRP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01FDD">
        <w:rPr>
          <w:rFonts w:asciiTheme="minorHAnsi" w:hAnsiTheme="minorHAnsi"/>
          <w:b/>
          <w:color w:val="000000"/>
        </w:rPr>
        <w:t>Zahájení:</w:t>
      </w:r>
      <w:r w:rsidRPr="00101FDD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</w:r>
      <w:r w:rsidRPr="00101FDD">
        <w:rPr>
          <w:rFonts w:asciiTheme="minorHAnsi" w:hAnsiTheme="minorHAnsi"/>
          <w:color w:val="000000"/>
        </w:rPr>
        <w:t>17:00</w:t>
      </w:r>
      <w:r w:rsidR="00EF1F99">
        <w:rPr>
          <w:rFonts w:asciiTheme="minorHAnsi" w:hAnsiTheme="minorHAnsi"/>
          <w:color w:val="000000"/>
        </w:rPr>
        <w:t xml:space="preserve"> </w:t>
      </w:r>
    </w:p>
    <w:p w:rsidR="00101FDD" w:rsidRP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01FDD">
        <w:rPr>
          <w:rFonts w:asciiTheme="minorHAnsi" w:hAnsiTheme="minorHAnsi"/>
          <w:b/>
          <w:color w:val="000000"/>
        </w:rPr>
        <w:t>Ukončení:</w:t>
      </w:r>
      <w:r w:rsidRPr="00101FDD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</w:r>
      <w:r w:rsidR="00A75B8B">
        <w:rPr>
          <w:rFonts w:asciiTheme="minorHAnsi" w:hAnsiTheme="minorHAnsi"/>
          <w:color w:val="000000"/>
        </w:rPr>
        <w:t>18:00</w:t>
      </w: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01FDD">
        <w:rPr>
          <w:rFonts w:asciiTheme="minorHAnsi" w:hAnsiTheme="minorHAnsi"/>
          <w:b/>
          <w:color w:val="000000"/>
        </w:rPr>
        <w:t>Program</w:t>
      </w:r>
      <w:r w:rsidR="00EF1F99">
        <w:rPr>
          <w:rFonts w:asciiTheme="minorHAnsi" w:hAnsiTheme="minorHAnsi"/>
          <w:color w:val="000000"/>
        </w:rPr>
        <w:t xml:space="preserve">: </w:t>
      </w:r>
      <w:r w:rsidR="00EF1F99">
        <w:rPr>
          <w:rFonts w:asciiTheme="minorHAnsi" w:hAnsiTheme="minorHAnsi"/>
          <w:color w:val="000000"/>
        </w:rPr>
        <w:tab/>
        <w:t>1. Plán činnosti komise Zdravé obce a místní Agendy 21</w:t>
      </w:r>
    </w:p>
    <w:p w:rsidR="00EF1F99" w:rsidRDefault="00EF1F99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2. Vyhodnocení akčního plánu zlepšování procesu místní Agendy 21 za</w:t>
      </w:r>
      <w:r w:rsidR="00CC49CE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2016</w:t>
      </w:r>
    </w:p>
    <w:p w:rsidR="00101FDD" w:rsidRDefault="00EF1F99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3. Akční plán zlepšování procesu místní Agendy 21 na rok 2017</w:t>
      </w:r>
    </w:p>
    <w:p w:rsidR="00EF1F99" w:rsidRDefault="00EF1F99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4. Příprava veřejného projednání 10P</w:t>
      </w:r>
    </w:p>
    <w:p w:rsidR="00EF1F99" w:rsidRDefault="00EF1F99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5. Různé</w:t>
      </w:r>
    </w:p>
    <w:p w:rsidR="00101FDD" w:rsidRDefault="00101FDD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A75B8B" w:rsidRPr="00CC49CE" w:rsidRDefault="00EF1F99" w:rsidP="00EF1F9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CC49CE">
        <w:rPr>
          <w:rFonts w:asciiTheme="minorHAnsi" w:hAnsiTheme="minorHAnsi"/>
          <w:b/>
          <w:color w:val="000000"/>
        </w:rPr>
        <w:t>P</w:t>
      </w:r>
      <w:r w:rsidR="00CC49CE" w:rsidRPr="00CC49CE">
        <w:rPr>
          <w:rFonts w:asciiTheme="minorHAnsi" w:hAnsiTheme="minorHAnsi"/>
          <w:b/>
          <w:color w:val="000000"/>
        </w:rPr>
        <w:t xml:space="preserve">lán činností </w:t>
      </w:r>
      <w:r w:rsidRPr="00CC49CE">
        <w:rPr>
          <w:rFonts w:asciiTheme="minorHAnsi" w:hAnsiTheme="minorHAnsi"/>
          <w:b/>
          <w:color w:val="000000"/>
        </w:rPr>
        <w:t>Zdravé obce a místní Agendy 21</w:t>
      </w:r>
    </w:p>
    <w:p w:rsidR="00EF1F99" w:rsidRDefault="00EF1F99" w:rsidP="00EF1F99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Komise byla upozorněna především na závazné termíny akcí a kampaní.</w:t>
      </w:r>
      <w:r w:rsidR="00CC49CE">
        <w:rPr>
          <w:rFonts w:asciiTheme="minorHAnsi" w:hAnsiTheme="minorHAnsi"/>
          <w:color w:val="000000"/>
        </w:rPr>
        <w:t xml:space="preserve"> Komise jednohlasně</w:t>
      </w:r>
      <w:r>
        <w:rPr>
          <w:rFonts w:asciiTheme="minorHAnsi" w:hAnsiTheme="minorHAnsi"/>
          <w:color w:val="000000"/>
        </w:rPr>
        <w:t xml:space="preserve"> Plán činnosti </w:t>
      </w:r>
      <w:r w:rsidR="00CC49CE">
        <w:rPr>
          <w:rFonts w:asciiTheme="minorHAnsi" w:hAnsiTheme="minorHAnsi"/>
          <w:color w:val="000000"/>
        </w:rPr>
        <w:t xml:space="preserve">Zdravé obce na rok 2017 schválila. </w:t>
      </w:r>
    </w:p>
    <w:p w:rsidR="00EF1F99" w:rsidRDefault="00EF1F99" w:rsidP="00EF1F99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A75B8B" w:rsidRDefault="00CC49CE" w:rsidP="00CC49C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CC49CE">
        <w:rPr>
          <w:rFonts w:asciiTheme="minorHAnsi" w:hAnsiTheme="minorHAnsi"/>
          <w:b/>
          <w:color w:val="000000"/>
        </w:rPr>
        <w:t>Vyhodnocení akčního plánu zlepšování procesu místní Agendy 21 za rok 2016</w:t>
      </w:r>
    </w:p>
    <w:p w:rsidR="00CC49CE" w:rsidRDefault="00CC49CE" w:rsidP="00CC49C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Členům komise byl předložen ke zhodnocení Akční plán zlepšování procesu místní Agendy 21 za rok 2016. K vyhodnocení nebyly vzneseny žádné připomínky.</w:t>
      </w:r>
    </w:p>
    <w:p w:rsidR="00CC49CE" w:rsidRDefault="00CC49CE" w:rsidP="00CC49C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CC49CE" w:rsidRDefault="007E2647" w:rsidP="00CC624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Akční plán zlepšování procesu místní Agendy 21 za rok 2017</w:t>
      </w:r>
    </w:p>
    <w:p w:rsidR="00CC6242" w:rsidRDefault="007E2647" w:rsidP="00CC49C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Komisi byl předložen k odsouhlasení nový Akční plán zlepšování procesu místní Agendy 21 na rok 2017. Komise takto navržený plán doporučila ke schválení zastupitelstvu obce. </w:t>
      </w:r>
    </w:p>
    <w:p w:rsidR="007E2647" w:rsidRDefault="007E2647" w:rsidP="00CC49C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7E2647" w:rsidRDefault="007E2647" w:rsidP="007E264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Příprava veřejné projednání 10P</w:t>
      </w: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Desatero problémů obce Zbyslavice se bude konat 31. srpna 2017 v 17:00. Všichni členové komise jsou zváni a měli by být přítomni. Moderátorkou fóra bude Ing. Dana </w:t>
      </w:r>
      <w:proofErr w:type="spellStart"/>
      <w:r>
        <w:rPr>
          <w:rFonts w:asciiTheme="minorHAnsi" w:hAnsiTheme="minorHAnsi"/>
          <w:color w:val="000000"/>
        </w:rPr>
        <w:t>Diváková</w:t>
      </w:r>
      <w:proofErr w:type="spellEnd"/>
      <w:r>
        <w:rPr>
          <w:rFonts w:asciiTheme="minorHAnsi" w:hAnsiTheme="minorHAnsi"/>
          <w:color w:val="000000"/>
        </w:rPr>
        <w:t xml:space="preserve">. </w:t>
      </w:r>
    </w:p>
    <w:p w:rsidR="00CC49CE" w:rsidRDefault="00CC49CE" w:rsidP="00CC49C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7E2647" w:rsidRDefault="007E2647" w:rsidP="007E264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Různé</w:t>
      </w: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Nikdo z přítomných nevznesl další dotaz ani připomínku. </w:t>
      </w: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Zapsala: Ing. Ingrid Lorková, předsedkyně komise</w:t>
      </w: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</w:p>
    <w:p w:rsidR="007E2647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Regína </w:t>
      </w:r>
      <w:proofErr w:type="spellStart"/>
      <w:r>
        <w:rPr>
          <w:rFonts w:asciiTheme="minorHAnsi" w:hAnsiTheme="minorHAnsi"/>
          <w:color w:val="000000"/>
        </w:rPr>
        <w:t>Vřeská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gramStart"/>
      <w:r>
        <w:rPr>
          <w:rFonts w:asciiTheme="minorHAnsi" w:hAnsiTheme="minorHAnsi"/>
          <w:color w:val="000000"/>
        </w:rPr>
        <w:t>v.r.</w:t>
      </w:r>
      <w:proofErr w:type="gramEnd"/>
    </w:p>
    <w:p w:rsidR="007E2647" w:rsidRPr="00CC49CE" w:rsidRDefault="007E2647" w:rsidP="007E264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Politik Zdravé obce Zbyslavice </w:t>
      </w:r>
    </w:p>
    <w:p w:rsidR="00A75B8B" w:rsidRPr="00101FDD" w:rsidRDefault="00A75B8B" w:rsidP="00101FD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bookmarkStart w:id="0" w:name="_GoBack"/>
      <w:bookmarkEnd w:id="0"/>
    </w:p>
    <w:sectPr w:rsidR="00A75B8B" w:rsidRPr="00101FDD" w:rsidSect="007E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06EBC"/>
    <w:multiLevelType w:val="hybridMultilevel"/>
    <w:tmpl w:val="05AE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6E"/>
    <w:rsid w:val="00056148"/>
    <w:rsid w:val="00101FDD"/>
    <w:rsid w:val="005A4C86"/>
    <w:rsid w:val="00630B7E"/>
    <w:rsid w:val="0077433C"/>
    <w:rsid w:val="007B5E86"/>
    <w:rsid w:val="007C3E63"/>
    <w:rsid w:val="007E2647"/>
    <w:rsid w:val="007F6C24"/>
    <w:rsid w:val="00813B6E"/>
    <w:rsid w:val="00A75B8B"/>
    <w:rsid w:val="00CC49CE"/>
    <w:rsid w:val="00CC6242"/>
    <w:rsid w:val="00CE2BB5"/>
    <w:rsid w:val="00E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CD2D-B60F-47A1-B2BC-5A6B3EED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Vřeská</dc:creator>
  <cp:keywords/>
  <dc:description/>
  <cp:lastModifiedBy>Regina Vřeská</cp:lastModifiedBy>
  <cp:revision>4</cp:revision>
  <dcterms:created xsi:type="dcterms:W3CDTF">2017-10-26T07:49:00Z</dcterms:created>
  <dcterms:modified xsi:type="dcterms:W3CDTF">2017-10-31T19:28:00Z</dcterms:modified>
</cp:coreProperties>
</file>