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9042" w14:textId="2756E81E" w:rsidR="007E068E" w:rsidRPr="00430560" w:rsidRDefault="00444823" w:rsidP="006D2F3A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430560">
        <w:rPr>
          <w:rFonts w:cstheme="minorHAnsi"/>
          <w:noProof/>
          <w:color w:val="808080"/>
          <w:sz w:val="16"/>
          <w:szCs w:val="16"/>
          <w:lang w:eastAsia="cs-CZ"/>
        </w:rPr>
        <w:drawing>
          <wp:anchor distT="0" distB="0" distL="114300" distR="114300" simplePos="0" relativeHeight="251658240" behindDoc="1" locked="0" layoutInCell="1" allowOverlap="1" wp14:anchorId="1232C022" wp14:editId="7B6213F9">
            <wp:simplePos x="0" y="0"/>
            <wp:positionH relativeFrom="column">
              <wp:posOffset>3810</wp:posOffset>
            </wp:positionH>
            <wp:positionV relativeFrom="paragraph">
              <wp:posOffset>34290</wp:posOffset>
            </wp:positionV>
            <wp:extent cx="549275" cy="601980"/>
            <wp:effectExtent l="0" t="0" r="3175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ec -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68E" w:rsidRPr="00430560">
        <w:rPr>
          <w:rFonts w:cstheme="minorHAnsi"/>
          <w:b/>
          <w:bCs/>
          <w:sz w:val="32"/>
          <w:szCs w:val="32"/>
        </w:rPr>
        <w:t>Od nového roku</w:t>
      </w:r>
      <w:r w:rsidR="00AA0226" w:rsidRPr="00430560">
        <w:rPr>
          <w:rFonts w:cstheme="minorHAnsi"/>
          <w:b/>
          <w:bCs/>
          <w:sz w:val="32"/>
          <w:szCs w:val="32"/>
        </w:rPr>
        <w:t xml:space="preserve"> (roku 2022)</w:t>
      </w:r>
      <w:r w:rsidR="007E068E" w:rsidRPr="00430560">
        <w:rPr>
          <w:rFonts w:cstheme="minorHAnsi"/>
          <w:b/>
          <w:bCs/>
          <w:sz w:val="32"/>
          <w:szCs w:val="32"/>
        </w:rPr>
        <w:t xml:space="preserve"> </w:t>
      </w:r>
      <w:r w:rsidR="00AA0226" w:rsidRPr="00430560">
        <w:rPr>
          <w:rFonts w:cstheme="minorHAnsi"/>
          <w:b/>
          <w:bCs/>
          <w:sz w:val="32"/>
          <w:szCs w:val="32"/>
        </w:rPr>
        <w:t xml:space="preserve">komunální </w:t>
      </w:r>
      <w:r w:rsidR="007E068E" w:rsidRPr="00430560">
        <w:rPr>
          <w:rFonts w:cstheme="minorHAnsi"/>
          <w:b/>
          <w:bCs/>
          <w:sz w:val="32"/>
          <w:szCs w:val="32"/>
        </w:rPr>
        <w:t>odpady jinak</w:t>
      </w:r>
    </w:p>
    <w:p w14:paraId="54B82CEA" w14:textId="4C4626FC" w:rsidR="00DB31A9" w:rsidRPr="00430560" w:rsidRDefault="005D0780" w:rsidP="006D2F3A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0560">
        <w:rPr>
          <w:rFonts w:cstheme="minorHAnsi"/>
          <w:b/>
          <w:bCs/>
          <w:sz w:val="32"/>
          <w:szCs w:val="32"/>
        </w:rPr>
        <w:t xml:space="preserve">Informace </w:t>
      </w:r>
      <w:r w:rsidR="00DB31A9" w:rsidRPr="00430560">
        <w:rPr>
          <w:rFonts w:cstheme="minorHAnsi"/>
          <w:b/>
          <w:bCs/>
          <w:sz w:val="32"/>
          <w:szCs w:val="32"/>
        </w:rPr>
        <w:t>Obecního úřadu Zbyslavice</w:t>
      </w:r>
    </w:p>
    <w:p w14:paraId="4C137F2B" w14:textId="78252DDB" w:rsidR="00B302DF" w:rsidRDefault="00B302DF" w:rsidP="00444823">
      <w:pPr>
        <w:spacing w:before="2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Vážení, spoluobčané, vážení majitelé nemovitostí na území obce Zbyslavice, </w:t>
      </w:r>
    </w:p>
    <w:p w14:paraId="5AD79647" w14:textId="23A2BC8D" w:rsidR="00BA7583" w:rsidRPr="00430560" w:rsidRDefault="00ED5974" w:rsidP="00444823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>Zastupitelstvo obce Zbyslavice na veřejném zasedání 16. 12. 2021 přijalo novou Obecně závaznou vyhlášku č. 1/2021 o místním poplatku za odkládání komunálního odpadu z nemovité věci (dále jen OZV), kterou jsme museli reagovat na povinnosti, které obča</w:t>
      </w:r>
      <w:r w:rsidR="00B302DF">
        <w:rPr>
          <w:rFonts w:cstheme="minorHAnsi"/>
          <w:bCs/>
          <w:sz w:val="24"/>
          <w:szCs w:val="24"/>
        </w:rPr>
        <w:t>nům a obcím ukládá nový zákon o </w:t>
      </w:r>
      <w:r w:rsidRPr="00430560">
        <w:rPr>
          <w:rFonts w:cstheme="minorHAnsi"/>
          <w:bCs/>
          <w:sz w:val="24"/>
          <w:szCs w:val="24"/>
        </w:rPr>
        <w:t>odpadech.</w:t>
      </w:r>
      <w:r w:rsidRPr="00430560">
        <w:rPr>
          <w:rFonts w:cstheme="minorHAnsi"/>
          <w:b/>
          <w:bCs/>
          <w:sz w:val="24"/>
          <w:szCs w:val="24"/>
        </w:rPr>
        <w:t xml:space="preserve"> </w:t>
      </w:r>
    </w:p>
    <w:p w14:paraId="1981ADD1" w14:textId="33217FBC" w:rsidR="00BA7583" w:rsidRPr="00430560" w:rsidRDefault="00BA7583" w:rsidP="00BA7583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/>
          <w:bCs/>
          <w:sz w:val="24"/>
          <w:szCs w:val="24"/>
        </w:rPr>
        <w:t>Zastupitelé obce nevyužili možnosti stanovit max. 1</w:t>
      </w:r>
      <w:r w:rsidR="00915D9B">
        <w:rPr>
          <w:rFonts w:cstheme="minorHAnsi"/>
          <w:b/>
          <w:bCs/>
          <w:sz w:val="24"/>
          <w:szCs w:val="24"/>
        </w:rPr>
        <w:t xml:space="preserve"> </w:t>
      </w:r>
      <w:r w:rsidRPr="00430560">
        <w:rPr>
          <w:rFonts w:cstheme="minorHAnsi"/>
          <w:b/>
          <w:bCs/>
          <w:sz w:val="24"/>
          <w:szCs w:val="24"/>
        </w:rPr>
        <w:t>Kč za litr objemu, stanovili pouze 0,80</w:t>
      </w:r>
      <w:r w:rsidR="00915D9B">
        <w:rPr>
          <w:rFonts w:cstheme="minorHAnsi"/>
          <w:b/>
          <w:bCs/>
          <w:sz w:val="24"/>
          <w:szCs w:val="24"/>
        </w:rPr>
        <w:t xml:space="preserve"> </w:t>
      </w:r>
      <w:r w:rsidRPr="00430560">
        <w:rPr>
          <w:rFonts w:cstheme="minorHAnsi"/>
          <w:b/>
          <w:bCs/>
          <w:sz w:val="24"/>
          <w:szCs w:val="24"/>
        </w:rPr>
        <w:t xml:space="preserve">Kč. </w:t>
      </w:r>
    </w:p>
    <w:p w14:paraId="7139AC80" w14:textId="78AD4EDA" w:rsidR="009745B6" w:rsidRPr="00430560" w:rsidRDefault="009745B6" w:rsidP="00BA7583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>Příklad výpočtu. Poplatník si stanoví nádobu o objemu 120 litrů s vývozem 1x za 14 dnů</w:t>
      </w:r>
      <w:r w:rsidR="00B302DF">
        <w:rPr>
          <w:rFonts w:cstheme="minorHAnsi"/>
          <w:bCs/>
          <w:sz w:val="24"/>
          <w:szCs w:val="24"/>
        </w:rPr>
        <w:t>.</w:t>
      </w:r>
      <w:r w:rsidRPr="00430560">
        <w:rPr>
          <w:rFonts w:cstheme="minorHAnsi"/>
          <w:bCs/>
          <w:sz w:val="24"/>
          <w:szCs w:val="24"/>
        </w:rPr>
        <w:t xml:space="preserve"> </w:t>
      </w:r>
    </w:p>
    <w:p w14:paraId="6DF8D443" w14:textId="65273E19" w:rsidR="009745B6" w:rsidRPr="00430560" w:rsidRDefault="009745B6" w:rsidP="00BA7583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>V</w:t>
      </w:r>
      <w:r w:rsidR="00882758" w:rsidRPr="00430560">
        <w:rPr>
          <w:rFonts w:cstheme="minorHAnsi"/>
          <w:bCs/>
          <w:sz w:val="24"/>
          <w:szCs w:val="24"/>
        </w:rPr>
        <w:t>ýpočet: sazba 0,80</w:t>
      </w:r>
      <w:r w:rsidR="0044671E">
        <w:rPr>
          <w:rFonts w:cstheme="minorHAnsi"/>
          <w:bCs/>
          <w:sz w:val="24"/>
          <w:szCs w:val="24"/>
        </w:rPr>
        <w:t xml:space="preserve"> Kč</w:t>
      </w:r>
      <w:r w:rsidR="00882758" w:rsidRPr="00430560">
        <w:rPr>
          <w:rFonts w:cstheme="minorHAnsi"/>
          <w:bCs/>
          <w:sz w:val="24"/>
          <w:szCs w:val="24"/>
        </w:rPr>
        <w:t xml:space="preserve"> násobeno 120</w:t>
      </w:r>
      <w:r w:rsidR="0044671E">
        <w:rPr>
          <w:rFonts w:cstheme="minorHAnsi"/>
          <w:bCs/>
          <w:sz w:val="24"/>
          <w:szCs w:val="24"/>
        </w:rPr>
        <w:t xml:space="preserve"> l</w:t>
      </w:r>
      <w:r w:rsidR="00B302DF">
        <w:rPr>
          <w:rFonts w:cstheme="minorHAnsi"/>
          <w:bCs/>
          <w:sz w:val="24"/>
          <w:szCs w:val="24"/>
        </w:rPr>
        <w:t>itrů</w:t>
      </w:r>
      <w:r w:rsidR="00882758" w:rsidRPr="00430560">
        <w:rPr>
          <w:rFonts w:cstheme="minorHAnsi"/>
          <w:bCs/>
          <w:sz w:val="24"/>
          <w:szCs w:val="24"/>
        </w:rPr>
        <w:t xml:space="preserve"> a to </w:t>
      </w:r>
      <w:r w:rsidRPr="00430560">
        <w:rPr>
          <w:rFonts w:cstheme="minorHAnsi"/>
          <w:bCs/>
          <w:sz w:val="24"/>
          <w:szCs w:val="24"/>
        </w:rPr>
        <w:t xml:space="preserve">celé </w:t>
      </w:r>
      <w:r w:rsidR="00882758" w:rsidRPr="00430560">
        <w:rPr>
          <w:rFonts w:cstheme="minorHAnsi"/>
          <w:bCs/>
          <w:sz w:val="24"/>
          <w:szCs w:val="24"/>
        </w:rPr>
        <w:t xml:space="preserve">x </w:t>
      </w:r>
      <w:r w:rsidR="00B302DF">
        <w:rPr>
          <w:rFonts w:cstheme="minorHAnsi"/>
          <w:bCs/>
          <w:sz w:val="24"/>
          <w:szCs w:val="24"/>
        </w:rPr>
        <w:t>počtem vývozů</w:t>
      </w:r>
      <w:r w:rsidRPr="00430560">
        <w:rPr>
          <w:rFonts w:cstheme="minorHAnsi"/>
          <w:bCs/>
          <w:sz w:val="24"/>
          <w:szCs w:val="24"/>
        </w:rPr>
        <w:t xml:space="preserve"> v </w:t>
      </w:r>
      <w:r w:rsidR="00DB31A9" w:rsidRPr="00430560">
        <w:rPr>
          <w:rFonts w:cstheme="minorHAnsi"/>
          <w:bCs/>
          <w:sz w:val="24"/>
          <w:szCs w:val="24"/>
        </w:rPr>
        <w:t>roce</w:t>
      </w:r>
      <w:r w:rsidRPr="00430560">
        <w:rPr>
          <w:rFonts w:cstheme="minorHAnsi"/>
          <w:bCs/>
          <w:sz w:val="24"/>
          <w:szCs w:val="24"/>
        </w:rPr>
        <w:t xml:space="preserve"> tedy krát 26</w:t>
      </w:r>
      <w:r w:rsidR="00882758" w:rsidRPr="00430560">
        <w:rPr>
          <w:rFonts w:cstheme="minorHAnsi"/>
          <w:bCs/>
          <w:sz w:val="24"/>
          <w:szCs w:val="24"/>
        </w:rPr>
        <w:t xml:space="preserve">. </w:t>
      </w:r>
      <w:r w:rsidR="00B302DF">
        <w:rPr>
          <w:rFonts w:cstheme="minorHAnsi"/>
          <w:bCs/>
          <w:sz w:val="24"/>
          <w:szCs w:val="24"/>
        </w:rPr>
        <w:br/>
      </w:r>
      <w:r w:rsidR="00882758" w:rsidRPr="00430560">
        <w:rPr>
          <w:rFonts w:cstheme="minorHAnsi"/>
          <w:bCs/>
          <w:sz w:val="24"/>
          <w:szCs w:val="24"/>
        </w:rPr>
        <w:t>Za tento systém odvozu nádoby zaplatí poplatník za kalendářní rok celkem 2</w:t>
      </w:r>
      <w:r w:rsidR="0044671E">
        <w:rPr>
          <w:rFonts w:cstheme="minorHAnsi"/>
          <w:bCs/>
          <w:sz w:val="24"/>
          <w:szCs w:val="24"/>
        </w:rPr>
        <w:t>.</w:t>
      </w:r>
      <w:r w:rsidR="00882758" w:rsidRPr="00430560">
        <w:rPr>
          <w:rFonts w:cstheme="minorHAnsi"/>
          <w:bCs/>
          <w:sz w:val="24"/>
          <w:szCs w:val="24"/>
        </w:rPr>
        <w:t>496</w:t>
      </w:r>
      <w:r w:rsidR="00C462BF">
        <w:rPr>
          <w:rFonts w:cstheme="minorHAnsi"/>
          <w:bCs/>
          <w:sz w:val="24"/>
          <w:szCs w:val="24"/>
        </w:rPr>
        <w:t xml:space="preserve"> </w:t>
      </w:r>
      <w:r w:rsidR="00882758" w:rsidRPr="00430560">
        <w:rPr>
          <w:rFonts w:cstheme="minorHAnsi"/>
          <w:bCs/>
          <w:sz w:val="24"/>
          <w:szCs w:val="24"/>
        </w:rPr>
        <w:t>Kč</w:t>
      </w:r>
      <w:r w:rsidR="00B302DF">
        <w:rPr>
          <w:rFonts w:cstheme="minorHAnsi"/>
          <w:bCs/>
          <w:sz w:val="24"/>
          <w:szCs w:val="24"/>
        </w:rPr>
        <w:t xml:space="preserve"> za nádobu u nemovitosti</w:t>
      </w:r>
      <w:r w:rsidR="00882758" w:rsidRPr="00430560">
        <w:rPr>
          <w:rFonts w:cstheme="minorHAnsi"/>
          <w:bCs/>
          <w:sz w:val="24"/>
          <w:szCs w:val="24"/>
        </w:rPr>
        <w:t xml:space="preserve">. Ostatní druhy si můžete spočítat obdobně. </w:t>
      </w:r>
    </w:p>
    <w:p w14:paraId="69170A89" w14:textId="2D863913" w:rsidR="003B46A3" w:rsidRPr="00430560" w:rsidRDefault="007052C1" w:rsidP="00444823">
      <w:pPr>
        <w:spacing w:before="240"/>
        <w:jc w:val="center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>Přehled, výběru druhu popelnicové nádoby platná od roku 2022</w:t>
      </w:r>
      <w:r w:rsidR="005F6B40" w:rsidRPr="00430560">
        <w:rPr>
          <w:rFonts w:cstheme="minorHAnsi"/>
          <w:sz w:val="24"/>
          <w:szCs w:val="24"/>
        </w:rPr>
        <w:t xml:space="preserve"> </w:t>
      </w:r>
      <w:r w:rsidR="00B302DF">
        <w:rPr>
          <w:rFonts w:cstheme="minorHAnsi"/>
          <w:sz w:val="24"/>
          <w:szCs w:val="24"/>
        </w:rPr>
        <w:br/>
      </w:r>
      <w:r w:rsidR="005F6B40" w:rsidRPr="00430560">
        <w:rPr>
          <w:rFonts w:cstheme="minorHAnsi"/>
          <w:sz w:val="24"/>
          <w:szCs w:val="24"/>
        </w:rPr>
        <w:t>a srovnání minulých let</w:t>
      </w:r>
      <w:r w:rsidRPr="00430560">
        <w:rPr>
          <w:rFonts w:cstheme="minorHAnsi"/>
          <w:sz w:val="24"/>
          <w:szCs w:val="24"/>
        </w:rPr>
        <w:t>.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"/>
        <w:gridCol w:w="901"/>
        <w:gridCol w:w="1124"/>
        <w:gridCol w:w="2032"/>
        <w:gridCol w:w="1942"/>
        <w:gridCol w:w="2404"/>
      </w:tblGrid>
      <w:tr w:rsidR="007C0E70" w:rsidRPr="00430560" w14:paraId="618C6A8E" w14:textId="1D4744BE" w:rsidTr="00C462BF">
        <w:trPr>
          <w:trHeight w:val="1455"/>
          <w:jc w:val="center"/>
        </w:trPr>
        <w:tc>
          <w:tcPr>
            <w:tcW w:w="1226" w:type="dxa"/>
            <w:shd w:val="clear" w:color="auto" w:fill="E7E6E6" w:themeFill="background2"/>
            <w:vAlign w:val="center"/>
          </w:tcPr>
          <w:p w14:paraId="21C9DC70" w14:textId="29096A20" w:rsidR="007C0E70" w:rsidRPr="00430560" w:rsidRDefault="0027442C" w:rsidP="00BF7D25">
            <w:pPr>
              <w:pStyle w:val="Nadpis3"/>
              <w:jc w:val="center"/>
              <w:rPr>
                <w:rFonts w:asciiTheme="minorHAnsi" w:hAnsiTheme="minorHAnsi" w:cstheme="minorHAnsi"/>
                <w:szCs w:val="24"/>
              </w:rPr>
            </w:pPr>
            <w:r w:rsidRPr="00430560">
              <w:rPr>
                <w:rFonts w:asciiTheme="minorHAnsi" w:hAnsiTheme="minorHAnsi" w:cstheme="minorHAnsi"/>
                <w:szCs w:val="24"/>
              </w:rPr>
              <w:t>V</w:t>
            </w:r>
            <w:r w:rsidR="005F6B40" w:rsidRPr="00430560">
              <w:rPr>
                <w:rFonts w:asciiTheme="minorHAnsi" w:hAnsiTheme="minorHAnsi" w:cstheme="minorHAnsi"/>
                <w:szCs w:val="24"/>
              </w:rPr>
              <w:t>elikost</w:t>
            </w:r>
          </w:p>
          <w:p w14:paraId="581A8B01" w14:textId="77777777" w:rsidR="007C0E70" w:rsidRPr="00430560" w:rsidRDefault="007C0E70" w:rsidP="00BF7D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0560">
              <w:rPr>
                <w:rFonts w:cstheme="minorHAnsi"/>
                <w:b/>
                <w:bCs/>
                <w:sz w:val="24"/>
                <w:szCs w:val="24"/>
              </w:rPr>
              <w:t>nádoby</w:t>
            </w: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14:paraId="0D5388CC" w14:textId="77777777" w:rsidR="007C0E70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TARIF</w:t>
            </w:r>
          </w:p>
        </w:tc>
        <w:tc>
          <w:tcPr>
            <w:tcW w:w="1124" w:type="dxa"/>
            <w:shd w:val="clear" w:color="auto" w:fill="E7E6E6" w:themeFill="background2"/>
            <w:vAlign w:val="center"/>
          </w:tcPr>
          <w:p w14:paraId="0B58BBDE" w14:textId="69835D14" w:rsidR="007C0E70" w:rsidRPr="00430560" w:rsidRDefault="007C0E70" w:rsidP="00277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Počet vývozu</w:t>
            </w:r>
            <w:r w:rsidR="002770DC"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br/>
            </w: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za</w:t>
            </w:r>
            <w:r w:rsidR="002770DC"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032" w:type="dxa"/>
            <w:shd w:val="clear" w:color="auto" w:fill="E7E6E6" w:themeFill="background2"/>
            <w:vAlign w:val="center"/>
          </w:tcPr>
          <w:p w14:paraId="58B3AF02" w14:textId="44FF02B1" w:rsidR="007C0E70" w:rsidRPr="00430560" w:rsidRDefault="0002012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</w:t>
            </w:r>
            <w:r w:rsidR="007C0E70"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ruh obsluh</w:t>
            </w:r>
          </w:p>
        </w:tc>
        <w:tc>
          <w:tcPr>
            <w:tcW w:w="1942" w:type="dxa"/>
            <w:shd w:val="clear" w:color="auto" w:fill="E7E6E6" w:themeFill="background2"/>
            <w:vAlign w:val="center"/>
          </w:tcPr>
          <w:p w14:paraId="42337192" w14:textId="23125720" w:rsidR="007C0E70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 cena</w:t>
            </w:r>
          </w:p>
          <w:p w14:paraId="650560BC" w14:textId="11A5244B" w:rsidR="007C0E70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hrazená občanem v letech</w:t>
            </w:r>
          </w:p>
          <w:p w14:paraId="4A98C362" w14:textId="5B509D73" w:rsidR="007C0E70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2018</w:t>
            </w:r>
            <w:r w:rsidR="0027442C"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- </w:t>
            </w: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7DD52641" w14:textId="77777777" w:rsidR="007C0E70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Rok 2022</w:t>
            </w:r>
          </w:p>
          <w:p w14:paraId="4047333F" w14:textId="35ED1C60" w:rsidR="007052C1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Místní poplatek/</w:t>
            </w:r>
          </w:p>
          <w:p w14:paraId="64664CEA" w14:textId="77777777" w:rsidR="0027442C" w:rsidRPr="00430560" w:rsidRDefault="0027442C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4"/>
                <w:szCs w:val="24"/>
                <w:lang w:eastAsia="cs-CZ"/>
              </w:rPr>
            </w:pPr>
          </w:p>
          <w:p w14:paraId="5224EA9D" w14:textId="25AF7D54" w:rsidR="007C0E70" w:rsidRPr="00430560" w:rsidRDefault="007C0E70" w:rsidP="00BF7D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Koeficient 0,80</w:t>
            </w:r>
            <w:r w:rsidR="00C462BF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3056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Kč/litr</w:t>
            </w:r>
          </w:p>
        </w:tc>
      </w:tr>
      <w:tr w:rsidR="007C0E70" w:rsidRPr="00430560" w14:paraId="4F9057E0" w14:textId="6D496EB6" w:rsidTr="00C462BF">
        <w:trPr>
          <w:trHeight w:val="397"/>
          <w:jc w:val="center"/>
        </w:trPr>
        <w:tc>
          <w:tcPr>
            <w:tcW w:w="1226" w:type="dxa"/>
            <w:vAlign w:val="center"/>
          </w:tcPr>
          <w:p w14:paraId="62E0AF43" w14:textId="59A68218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80</w:t>
            </w:r>
            <w:r w:rsidR="00DF6E47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litrů</w:t>
            </w:r>
          </w:p>
        </w:tc>
        <w:tc>
          <w:tcPr>
            <w:tcW w:w="901" w:type="dxa"/>
            <w:vAlign w:val="center"/>
          </w:tcPr>
          <w:p w14:paraId="60B089D6" w14:textId="77777777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P1 91</w:t>
            </w:r>
          </w:p>
        </w:tc>
        <w:tc>
          <w:tcPr>
            <w:tcW w:w="1124" w:type="dxa"/>
            <w:vAlign w:val="center"/>
          </w:tcPr>
          <w:p w14:paraId="3E319E15" w14:textId="010EEAEA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13x</w:t>
            </w:r>
          </w:p>
        </w:tc>
        <w:tc>
          <w:tcPr>
            <w:tcW w:w="2032" w:type="dxa"/>
            <w:vAlign w:val="center"/>
          </w:tcPr>
          <w:p w14:paraId="6FA4B12E" w14:textId="7890B904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</w:t>
            </w:r>
            <w:r w:rsidR="00601B3B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x 4 týdny</w:t>
            </w:r>
          </w:p>
        </w:tc>
        <w:tc>
          <w:tcPr>
            <w:tcW w:w="1942" w:type="dxa"/>
            <w:vAlign w:val="center"/>
          </w:tcPr>
          <w:p w14:paraId="2EDF8223" w14:textId="331ABE8F" w:rsidR="007C0E70" w:rsidRPr="00430560" w:rsidRDefault="007C0E70" w:rsidP="00BF7D25">
            <w:pPr>
              <w:pStyle w:val="Nadpis5"/>
              <w:rPr>
                <w:rFonts w:asciiTheme="minorHAnsi" w:hAnsiTheme="minorHAnsi" w:cstheme="minorHAnsi"/>
                <w:b/>
                <w:szCs w:val="24"/>
              </w:rPr>
            </w:pPr>
            <w:r w:rsidRPr="00430560">
              <w:rPr>
                <w:rFonts w:asciiTheme="minorHAnsi" w:hAnsiTheme="minorHAnsi" w:cstheme="minorHAnsi"/>
                <w:b/>
                <w:szCs w:val="24"/>
              </w:rPr>
              <w:t>800 Kč</w:t>
            </w:r>
          </w:p>
        </w:tc>
        <w:tc>
          <w:tcPr>
            <w:tcW w:w="2404" w:type="dxa"/>
            <w:vAlign w:val="center"/>
          </w:tcPr>
          <w:p w14:paraId="3529289D" w14:textId="15DEF6D1" w:rsidR="007C0E70" w:rsidRPr="00430560" w:rsidRDefault="007C0E70" w:rsidP="00BF7D25">
            <w:pPr>
              <w:pStyle w:val="Nadpis5"/>
              <w:rPr>
                <w:rFonts w:asciiTheme="minorHAnsi" w:hAnsiTheme="minorHAnsi" w:cstheme="minorHAnsi"/>
                <w:b/>
                <w:szCs w:val="24"/>
              </w:rPr>
            </w:pPr>
            <w:r w:rsidRPr="00430560">
              <w:rPr>
                <w:rFonts w:asciiTheme="minorHAnsi" w:hAnsiTheme="minorHAnsi" w:cstheme="minorHAnsi"/>
                <w:b/>
                <w:szCs w:val="24"/>
              </w:rPr>
              <w:t>832</w:t>
            </w:r>
            <w:r w:rsidR="00601B3B" w:rsidRPr="00430560">
              <w:rPr>
                <w:rFonts w:asciiTheme="minorHAnsi" w:hAnsiTheme="minorHAnsi" w:cstheme="minorHAnsi"/>
                <w:b/>
                <w:szCs w:val="24"/>
              </w:rPr>
              <w:t xml:space="preserve"> Kč</w:t>
            </w:r>
          </w:p>
        </w:tc>
      </w:tr>
      <w:tr w:rsidR="007C0E70" w:rsidRPr="00430560" w14:paraId="2828ACE0" w14:textId="77777777" w:rsidTr="00C462BF">
        <w:trPr>
          <w:trHeight w:val="397"/>
          <w:jc w:val="center"/>
        </w:trPr>
        <w:tc>
          <w:tcPr>
            <w:tcW w:w="1226" w:type="dxa"/>
            <w:vAlign w:val="center"/>
          </w:tcPr>
          <w:p w14:paraId="5F5029F6" w14:textId="588B5462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80 litrů</w:t>
            </w:r>
          </w:p>
        </w:tc>
        <w:tc>
          <w:tcPr>
            <w:tcW w:w="901" w:type="dxa"/>
            <w:vAlign w:val="center"/>
          </w:tcPr>
          <w:p w14:paraId="2166B190" w14:textId="3DFEE5D9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P1 01</w:t>
            </w:r>
          </w:p>
        </w:tc>
        <w:tc>
          <w:tcPr>
            <w:tcW w:w="1124" w:type="dxa"/>
            <w:vAlign w:val="center"/>
          </w:tcPr>
          <w:p w14:paraId="25867F3F" w14:textId="7A673EA8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26x</w:t>
            </w:r>
          </w:p>
        </w:tc>
        <w:tc>
          <w:tcPr>
            <w:tcW w:w="2032" w:type="dxa"/>
            <w:vAlign w:val="center"/>
          </w:tcPr>
          <w:p w14:paraId="7BB6AA11" w14:textId="7FC93353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</w:t>
            </w:r>
            <w:r w:rsidR="00601B3B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x</w:t>
            </w:r>
            <w:r w:rsidR="00B27A09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14 dní</w:t>
            </w:r>
          </w:p>
        </w:tc>
        <w:tc>
          <w:tcPr>
            <w:tcW w:w="1942" w:type="dxa"/>
            <w:vAlign w:val="center"/>
          </w:tcPr>
          <w:p w14:paraId="29A73654" w14:textId="6F7D2045" w:rsidR="007C0E70" w:rsidRPr="00430560" w:rsidRDefault="007C0E70" w:rsidP="00BF7D2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430560">
              <w:rPr>
                <w:rFonts w:asciiTheme="minorHAnsi" w:hAnsiTheme="minorHAnsi" w:cstheme="minorHAnsi"/>
                <w:szCs w:val="24"/>
              </w:rPr>
              <w:t>nestanovena</w:t>
            </w:r>
          </w:p>
        </w:tc>
        <w:tc>
          <w:tcPr>
            <w:tcW w:w="2404" w:type="dxa"/>
            <w:vAlign w:val="center"/>
          </w:tcPr>
          <w:p w14:paraId="0EDBFA94" w14:textId="53659D5E" w:rsidR="007C0E70" w:rsidRPr="00430560" w:rsidRDefault="007C0E70" w:rsidP="00BF7D25">
            <w:pPr>
              <w:pStyle w:val="Nadpis5"/>
              <w:rPr>
                <w:rFonts w:asciiTheme="minorHAnsi" w:hAnsiTheme="minorHAnsi" w:cstheme="minorHAnsi"/>
                <w:b/>
                <w:szCs w:val="24"/>
              </w:rPr>
            </w:pPr>
            <w:r w:rsidRPr="00430560">
              <w:rPr>
                <w:rFonts w:asciiTheme="minorHAnsi" w:hAnsiTheme="minorHAnsi" w:cstheme="minorHAnsi"/>
                <w:b/>
                <w:szCs w:val="24"/>
              </w:rPr>
              <w:t>1.664</w:t>
            </w:r>
            <w:r w:rsidR="00601B3B" w:rsidRPr="00430560">
              <w:rPr>
                <w:rFonts w:asciiTheme="minorHAnsi" w:hAnsiTheme="minorHAnsi" w:cstheme="minorHAnsi"/>
                <w:b/>
                <w:szCs w:val="24"/>
              </w:rPr>
              <w:t xml:space="preserve"> Kč</w:t>
            </w:r>
          </w:p>
        </w:tc>
      </w:tr>
      <w:tr w:rsidR="007C0E70" w:rsidRPr="00430560" w14:paraId="6285C314" w14:textId="0707E97A" w:rsidTr="00C462BF">
        <w:trPr>
          <w:trHeight w:val="397"/>
          <w:jc w:val="center"/>
        </w:trPr>
        <w:tc>
          <w:tcPr>
            <w:tcW w:w="1226" w:type="dxa"/>
            <w:vAlign w:val="center"/>
          </w:tcPr>
          <w:p w14:paraId="6F87FA13" w14:textId="52C6DBFD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120 litrů</w:t>
            </w:r>
          </w:p>
        </w:tc>
        <w:tc>
          <w:tcPr>
            <w:tcW w:w="901" w:type="dxa"/>
            <w:vAlign w:val="center"/>
          </w:tcPr>
          <w:p w14:paraId="4E91929A" w14:textId="77777777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P2 91</w:t>
            </w:r>
          </w:p>
        </w:tc>
        <w:tc>
          <w:tcPr>
            <w:tcW w:w="1124" w:type="dxa"/>
            <w:vAlign w:val="center"/>
          </w:tcPr>
          <w:p w14:paraId="410B133D" w14:textId="49D1383C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13x</w:t>
            </w:r>
          </w:p>
        </w:tc>
        <w:tc>
          <w:tcPr>
            <w:tcW w:w="2032" w:type="dxa"/>
            <w:vAlign w:val="center"/>
          </w:tcPr>
          <w:p w14:paraId="41B206C5" w14:textId="33CC55F9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 x 4 týdny</w:t>
            </w:r>
          </w:p>
        </w:tc>
        <w:tc>
          <w:tcPr>
            <w:tcW w:w="1942" w:type="dxa"/>
            <w:vAlign w:val="center"/>
          </w:tcPr>
          <w:p w14:paraId="417938D3" w14:textId="2E87C362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1.030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404" w:type="dxa"/>
            <w:vAlign w:val="center"/>
          </w:tcPr>
          <w:p w14:paraId="5594AA03" w14:textId="161EC999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1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>.</w:t>
            </w:r>
            <w:r w:rsidRPr="00430560">
              <w:rPr>
                <w:rFonts w:cstheme="minorHAnsi"/>
                <w:b/>
                <w:sz w:val="24"/>
                <w:szCs w:val="24"/>
              </w:rPr>
              <w:t>248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7C0E70" w:rsidRPr="00430560" w14:paraId="2E3E68E7" w14:textId="434B13E0" w:rsidTr="00C462BF">
        <w:trPr>
          <w:trHeight w:val="397"/>
          <w:jc w:val="center"/>
        </w:trPr>
        <w:tc>
          <w:tcPr>
            <w:tcW w:w="1226" w:type="dxa"/>
            <w:vAlign w:val="center"/>
          </w:tcPr>
          <w:p w14:paraId="4099BA98" w14:textId="7B6E2E5E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120 litrů</w:t>
            </w:r>
          </w:p>
        </w:tc>
        <w:tc>
          <w:tcPr>
            <w:tcW w:w="901" w:type="dxa"/>
            <w:vAlign w:val="center"/>
          </w:tcPr>
          <w:p w14:paraId="64983B5F" w14:textId="77777777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P2 01</w:t>
            </w:r>
          </w:p>
        </w:tc>
        <w:tc>
          <w:tcPr>
            <w:tcW w:w="1124" w:type="dxa"/>
            <w:vAlign w:val="center"/>
          </w:tcPr>
          <w:p w14:paraId="21B35FF5" w14:textId="2A959528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26</w:t>
            </w:r>
            <w:r w:rsidR="00910FBD" w:rsidRPr="0043056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032" w:type="dxa"/>
            <w:vAlign w:val="center"/>
          </w:tcPr>
          <w:p w14:paraId="3F2AA9C4" w14:textId="540119E8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</w:t>
            </w:r>
            <w:r w:rsidR="00601B3B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x 14 dní</w:t>
            </w:r>
          </w:p>
        </w:tc>
        <w:tc>
          <w:tcPr>
            <w:tcW w:w="1942" w:type="dxa"/>
            <w:vAlign w:val="center"/>
          </w:tcPr>
          <w:p w14:paraId="6C7DB966" w14:textId="47EA446B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1.700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404" w:type="dxa"/>
            <w:vAlign w:val="center"/>
          </w:tcPr>
          <w:p w14:paraId="32464999" w14:textId="2786331B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2.496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7C0E70" w:rsidRPr="00430560" w14:paraId="333762B3" w14:textId="4D824886" w:rsidTr="00C462BF">
        <w:trPr>
          <w:trHeight w:val="397"/>
          <w:jc w:val="center"/>
        </w:trPr>
        <w:tc>
          <w:tcPr>
            <w:tcW w:w="1226" w:type="dxa"/>
            <w:vAlign w:val="center"/>
          </w:tcPr>
          <w:p w14:paraId="2B4B40A8" w14:textId="405FC25A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120 litrů</w:t>
            </w:r>
          </w:p>
        </w:tc>
        <w:tc>
          <w:tcPr>
            <w:tcW w:w="901" w:type="dxa"/>
            <w:vAlign w:val="center"/>
          </w:tcPr>
          <w:p w14:paraId="00FC459A" w14:textId="77777777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P2 92</w:t>
            </w:r>
          </w:p>
        </w:tc>
        <w:tc>
          <w:tcPr>
            <w:tcW w:w="1124" w:type="dxa"/>
            <w:vAlign w:val="center"/>
          </w:tcPr>
          <w:p w14:paraId="19FD48DC" w14:textId="54F525FC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8x</w:t>
            </w:r>
          </w:p>
        </w:tc>
        <w:tc>
          <w:tcPr>
            <w:tcW w:w="2032" w:type="dxa"/>
            <w:vAlign w:val="center"/>
          </w:tcPr>
          <w:p w14:paraId="6906CCE1" w14:textId="29705A88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</w:t>
            </w:r>
            <w:r w:rsidR="00601B3B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 xml:space="preserve">x měsíčně </w:t>
            </w:r>
            <w:r w:rsidR="00CF46FD" w:rsidRPr="00430560">
              <w:rPr>
                <w:rFonts w:cstheme="minorHAnsi"/>
                <w:sz w:val="24"/>
                <w:szCs w:val="24"/>
              </w:rPr>
              <w:t>(</w:t>
            </w:r>
            <w:r w:rsidRPr="00430560">
              <w:rPr>
                <w:rFonts w:cstheme="minorHAnsi"/>
                <w:sz w:val="24"/>
                <w:szCs w:val="24"/>
              </w:rPr>
              <w:t>léto</w:t>
            </w:r>
            <w:r w:rsidR="00CF46FD" w:rsidRPr="0043056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18348DFA" w14:textId="633EEDD8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770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404" w:type="dxa"/>
            <w:vAlign w:val="center"/>
          </w:tcPr>
          <w:p w14:paraId="1A2523A2" w14:textId="7A34DE8E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768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7C0E70" w:rsidRPr="00430560" w14:paraId="4B0E1D36" w14:textId="1DD4C75C" w:rsidTr="00C462BF">
        <w:trPr>
          <w:trHeight w:val="397"/>
          <w:jc w:val="center"/>
        </w:trPr>
        <w:tc>
          <w:tcPr>
            <w:tcW w:w="1226" w:type="dxa"/>
            <w:vAlign w:val="center"/>
          </w:tcPr>
          <w:p w14:paraId="143ABCCD" w14:textId="77838D2F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240 litrů</w:t>
            </w:r>
          </w:p>
        </w:tc>
        <w:tc>
          <w:tcPr>
            <w:tcW w:w="901" w:type="dxa"/>
            <w:vAlign w:val="center"/>
          </w:tcPr>
          <w:p w14:paraId="2C69BE18" w14:textId="3EB52AD5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P3</w:t>
            </w:r>
            <w:r w:rsidR="0027442C" w:rsidRPr="0043056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  <w:tc>
          <w:tcPr>
            <w:tcW w:w="1124" w:type="dxa"/>
            <w:vAlign w:val="center"/>
          </w:tcPr>
          <w:p w14:paraId="642B52E9" w14:textId="4787F387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26</w:t>
            </w:r>
            <w:r w:rsidR="00910FBD" w:rsidRPr="0043056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032" w:type="dxa"/>
            <w:vAlign w:val="center"/>
          </w:tcPr>
          <w:p w14:paraId="6FAE6C58" w14:textId="4375DBE6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1</w:t>
            </w:r>
            <w:r w:rsidR="00601B3B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x</w:t>
            </w:r>
            <w:r w:rsidR="00601B3B" w:rsidRPr="00430560">
              <w:rPr>
                <w:rFonts w:cstheme="minorHAnsi"/>
                <w:sz w:val="24"/>
                <w:szCs w:val="24"/>
              </w:rPr>
              <w:t xml:space="preserve"> </w:t>
            </w:r>
            <w:r w:rsidRPr="00430560">
              <w:rPr>
                <w:rFonts w:cstheme="minorHAnsi"/>
                <w:sz w:val="24"/>
                <w:szCs w:val="24"/>
              </w:rPr>
              <w:t>14 dní</w:t>
            </w:r>
          </w:p>
        </w:tc>
        <w:tc>
          <w:tcPr>
            <w:tcW w:w="1942" w:type="dxa"/>
            <w:vAlign w:val="center"/>
          </w:tcPr>
          <w:p w14:paraId="5BAE5C0C" w14:textId="4BB8AC7F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30560">
              <w:rPr>
                <w:rFonts w:cstheme="minorHAnsi"/>
                <w:sz w:val="24"/>
                <w:szCs w:val="24"/>
              </w:rPr>
              <w:t>nestanovena</w:t>
            </w:r>
          </w:p>
        </w:tc>
        <w:tc>
          <w:tcPr>
            <w:tcW w:w="2404" w:type="dxa"/>
            <w:vAlign w:val="center"/>
          </w:tcPr>
          <w:p w14:paraId="06F0CF2B" w14:textId="650922E7" w:rsidR="007C0E70" w:rsidRPr="00430560" w:rsidRDefault="007C0E70" w:rsidP="00BF7D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0560">
              <w:rPr>
                <w:rFonts w:cstheme="minorHAnsi"/>
                <w:b/>
                <w:sz w:val="24"/>
                <w:szCs w:val="24"/>
              </w:rPr>
              <w:t>4.992</w:t>
            </w:r>
            <w:r w:rsidR="00601B3B" w:rsidRPr="00430560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</w:tc>
      </w:tr>
    </w:tbl>
    <w:p w14:paraId="25065491" w14:textId="77777777" w:rsidR="007B5CB0" w:rsidRPr="00430560" w:rsidRDefault="007B5CB0" w:rsidP="004A4B39">
      <w:pPr>
        <w:jc w:val="both"/>
        <w:rPr>
          <w:rFonts w:cstheme="minorHAnsi"/>
          <w:bCs/>
          <w:sz w:val="24"/>
          <w:szCs w:val="24"/>
        </w:rPr>
      </w:pPr>
    </w:p>
    <w:p w14:paraId="250D1BD7" w14:textId="77777777" w:rsidR="00813E09" w:rsidRDefault="007052C1" w:rsidP="004A4B39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>Popla</w:t>
      </w:r>
      <w:r w:rsidR="005F6B40" w:rsidRPr="00430560">
        <w:rPr>
          <w:rFonts w:cstheme="minorHAnsi"/>
          <w:bCs/>
          <w:sz w:val="24"/>
          <w:szCs w:val="24"/>
        </w:rPr>
        <w:t>t</w:t>
      </w:r>
      <w:r w:rsidRPr="00430560">
        <w:rPr>
          <w:rFonts w:cstheme="minorHAnsi"/>
          <w:bCs/>
          <w:sz w:val="24"/>
          <w:szCs w:val="24"/>
        </w:rPr>
        <w:t xml:space="preserve">kovým obdobím je kalendářní rok. </w:t>
      </w:r>
    </w:p>
    <w:p w14:paraId="0D00DF5C" w14:textId="06D227B3" w:rsidR="005F6B40" w:rsidRPr="00430560" w:rsidRDefault="007052C1" w:rsidP="004A4B39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 xml:space="preserve">Pro občana obce – poplatníka </w:t>
      </w:r>
      <w:r w:rsidR="005F6B40" w:rsidRPr="00430560">
        <w:rPr>
          <w:rFonts w:cstheme="minorHAnsi"/>
          <w:bCs/>
          <w:sz w:val="24"/>
          <w:szCs w:val="24"/>
        </w:rPr>
        <w:t xml:space="preserve">z OZV vyplývá, že v roce 2022 nebude obec poplatek vybírat, tedy občan </w:t>
      </w:r>
      <w:r w:rsidR="00A545EC" w:rsidRPr="00430560">
        <w:rPr>
          <w:rFonts w:cstheme="minorHAnsi"/>
          <w:bCs/>
          <w:sz w:val="24"/>
          <w:szCs w:val="24"/>
        </w:rPr>
        <w:t xml:space="preserve">za odpady za rok </w:t>
      </w:r>
      <w:r w:rsidR="005F6B40" w:rsidRPr="00430560">
        <w:rPr>
          <w:rFonts w:cstheme="minorHAnsi"/>
          <w:bCs/>
          <w:sz w:val="24"/>
          <w:szCs w:val="24"/>
        </w:rPr>
        <w:t>2022</w:t>
      </w:r>
      <w:r w:rsidR="00A545EC" w:rsidRPr="00430560">
        <w:rPr>
          <w:rFonts w:cstheme="minorHAnsi"/>
          <w:bCs/>
          <w:sz w:val="24"/>
          <w:szCs w:val="24"/>
        </w:rPr>
        <w:t xml:space="preserve"> </w:t>
      </w:r>
      <w:r w:rsidR="00813E09">
        <w:rPr>
          <w:rFonts w:cstheme="minorHAnsi"/>
          <w:bCs/>
          <w:sz w:val="24"/>
          <w:szCs w:val="24"/>
        </w:rPr>
        <w:t>ne</w:t>
      </w:r>
      <w:r w:rsidR="005F6B40" w:rsidRPr="00430560">
        <w:rPr>
          <w:rFonts w:cstheme="minorHAnsi"/>
          <w:bCs/>
          <w:sz w:val="24"/>
          <w:szCs w:val="24"/>
        </w:rPr>
        <w:t>bude hra</w:t>
      </w:r>
      <w:r w:rsidR="00813E09">
        <w:rPr>
          <w:rFonts w:cstheme="minorHAnsi"/>
          <w:bCs/>
          <w:sz w:val="24"/>
          <w:szCs w:val="24"/>
        </w:rPr>
        <w:t>dit</w:t>
      </w:r>
      <w:r w:rsidR="005F6B40" w:rsidRPr="00430560">
        <w:rPr>
          <w:rFonts w:cstheme="minorHAnsi"/>
          <w:bCs/>
          <w:sz w:val="24"/>
          <w:szCs w:val="24"/>
        </w:rPr>
        <w:t xml:space="preserve">. </w:t>
      </w:r>
    </w:p>
    <w:p w14:paraId="5680E19B" w14:textId="4853B10A" w:rsidR="007052C1" w:rsidRPr="00430560" w:rsidRDefault="00A545EC" w:rsidP="004A4B39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>Svozová služba pro naši obec zůstává</w:t>
      </w:r>
      <w:r w:rsidR="005F6B40" w:rsidRPr="00430560">
        <w:rPr>
          <w:rFonts w:cstheme="minorHAnsi"/>
          <w:bCs/>
          <w:sz w:val="24"/>
          <w:szCs w:val="24"/>
        </w:rPr>
        <w:t xml:space="preserve"> nadále OZO Ostrava s.r.o.  </w:t>
      </w:r>
    </w:p>
    <w:p w14:paraId="318B3248" w14:textId="77777777" w:rsidR="00AB0AEB" w:rsidRDefault="00AB0AEB" w:rsidP="005D0780">
      <w:pPr>
        <w:jc w:val="center"/>
        <w:rPr>
          <w:rFonts w:cstheme="minorHAnsi"/>
          <w:b/>
          <w:bCs/>
          <w:sz w:val="28"/>
          <w:szCs w:val="24"/>
        </w:rPr>
      </w:pPr>
    </w:p>
    <w:p w14:paraId="295BC8C2" w14:textId="0F172003" w:rsidR="007052C1" w:rsidRPr="00430560" w:rsidRDefault="007052C1" w:rsidP="005D0780">
      <w:pPr>
        <w:jc w:val="center"/>
        <w:rPr>
          <w:rFonts w:cstheme="minorHAnsi"/>
          <w:b/>
          <w:bCs/>
          <w:sz w:val="28"/>
          <w:szCs w:val="24"/>
        </w:rPr>
      </w:pPr>
      <w:r w:rsidRPr="00430560">
        <w:rPr>
          <w:rFonts w:cstheme="minorHAnsi"/>
          <w:b/>
          <w:bCs/>
          <w:sz w:val="28"/>
          <w:szCs w:val="24"/>
        </w:rPr>
        <w:t>Povinnost pro vlastníka od roku 2022</w:t>
      </w:r>
    </w:p>
    <w:p w14:paraId="6CA6C462" w14:textId="1F1803DE" w:rsidR="007052C1" w:rsidRPr="00430560" w:rsidRDefault="005F6B40" w:rsidP="004A4B39">
      <w:pPr>
        <w:jc w:val="both"/>
        <w:rPr>
          <w:rFonts w:cstheme="minorHAnsi"/>
          <w:bCs/>
          <w:sz w:val="24"/>
          <w:szCs w:val="24"/>
        </w:rPr>
      </w:pPr>
      <w:r w:rsidRPr="00430560">
        <w:rPr>
          <w:rFonts w:cstheme="minorHAnsi"/>
          <w:bCs/>
          <w:sz w:val="24"/>
          <w:szCs w:val="24"/>
        </w:rPr>
        <w:t>Kaž</w:t>
      </w:r>
      <w:r w:rsidR="00EE67CD" w:rsidRPr="00430560">
        <w:rPr>
          <w:rFonts w:cstheme="minorHAnsi"/>
          <w:bCs/>
          <w:sz w:val="24"/>
          <w:szCs w:val="24"/>
        </w:rPr>
        <w:t xml:space="preserve">dý vlastník musí vyplnit, resp. </w:t>
      </w:r>
      <w:r w:rsidR="00BA7583" w:rsidRPr="00430560">
        <w:rPr>
          <w:rFonts w:cstheme="minorHAnsi"/>
          <w:bCs/>
          <w:sz w:val="24"/>
          <w:szCs w:val="24"/>
        </w:rPr>
        <w:t>podat správci poplatku (tj. O</w:t>
      </w:r>
      <w:r w:rsidR="00EE67CD" w:rsidRPr="00430560">
        <w:rPr>
          <w:rFonts w:cstheme="minorHAnsi"/>
          <w:bCs/>
          <w:sz w:val="24"/>
          <w:szCs w:val="24"/>
        </w:rPr>
        <w:t>becnímu úřadu</w:t>
      </w:r>
      <w:r w:rsidR="00813E09">
        <w:rPr>
          <w:rFonts w:cstheme="minorHAnsi"/>
          <w:bCs/>
          <w:sz w:val="24"/>
          <w:szCs w:val="24"/>
        </w:rPr>
        <w:t xml:space="preserve"> Zbyslavice) </w:t>
      </w:r>
      <w:r w:rsidR="00EE67CD" w:rsidRPr="00430560">
        <w:rPr>
          <w:rFonts w:cstheme="minorHAnsi"/>
          <w:bCs/>
          <w:sz w:val="24"/>
          <w:szCs w:val="24"/>
        </w:rPr>
        <w:t xml:space="preserve">vyplněné </w:t>
      </w:r>
      <w:r w:rsidR="00EE67CD" w:rsidRPr="00430560">
        <w:rPr>
          <w:rFonts w:cstheme="minorHAnsi"/>
          <w:b/>
          <w:bCs/>
          <w:sz w:val="24"/>
          <w:szCs w:val="24"/>
        </w:rPr>
        <w:t>ohlášení.</w:t>
      </w:r>
      <w:r w:rsidR="00EE67CD" w:rsidRPr="00430560">
        <w:rPr>
          <w:rFonts w:cstheme="minorHAnsi"/>
          <w:bCs/>
          <w:sz w:val="24"/>
          <w:szCs w:val="24"/>
        </w:rPr>
        <w:t xml:space="preserve"> </w:t>
      </w:r>
    </w:p>
    <w:p w14:paraId="7C5EF960" w14:textId="06E2894C" w:rsidR="0068342F" w:rsidRPr="00430560" w:rsidRDefault="00EE67CD" w:rsidP="00BA7583">
      <w:pPr>
        <w:jc w:val="both"/>
        <w:rPr>
          <w:rFonts w:cstheme="minorHAnsi"/>
        </w:rPr>
      </w:pPr>
      <w:r w:rsidRPr="00430560">
        <w:rPr>
          <w:rFonts w:cstheme="minorHAnsi"/>
          <w:bCs/>
          <w:sz w:val="24"/>
          <w:szCs w:val="24"/>
        </w:rPr>
        <w:t>Fo</w:t>
      </w:r>
      <w:r w:rsidR="00BA7583" w:rsidRPr="00430560">
        <w:rPr>
          <w:rFonts w:cstheme="minorHAnsi"/>
          <w:bCs/>
          <w:sz w:val="24"/>
          <w:szCs w:val="24"/>
        </w:rPr>
        <w:t>r</w:t>
      </w:r>
      <w:r w:rsidRPr="00430560">
        <w:rPr>
          <w:rFonts w:cstheme="minorHAnsi"/>
          <w:bCs/>
          <w:sz w:val="24"/>
          <w:szCs w:val="24"/>
        </w:rPr>
        <w:t xml:space="preserve">mulář ohlášení přikládáme </w:t>
      </w:r>
    </w:p>
    <w:p w14:paraId="66F3C9A2" w14:textId="77777777" w:rsidR="00AB0AEB" w:rsidRDefault="00AB0AEB" w:rsidP="007052C1">
      <w:pPr>
        <w:jc w:val="both"/>
        <w:rPr>
          <w:rFonts w:cstheme="minorHAnsi"/>
          <w:b/>
          <w:bCs/>
          <w:sz w:val="24"/>
          <w:szCs w:val="24"/>
        </w:rPr>
      </w:pPr>
    </w:p>
    <w:p w14:paraId="624FF227" w14:textId="77777777" w:rsidR="007052C1" w:rsidRPr="00430560" w:rsidRDefault="007052C1" w:rsidP="007052C1">
      <w:pPr>
        <w:jc w:val="both"/>
        <w:rPr>
          <w:rFonts w:cstheme="minorHAnsi"/>
          <w:b/>
          <w:bCs/>
          <w:sz w:val="24"/>
          <w:szCs w:val="24"/>
        </w:rPr>
      </w:pPr>
      <w:r w:rsidRPr="00430560">
        <w:rPr>
          <w:rFonts w:cstheme="minorHAnsi"/>
          <w:b/>
          <w:bCs/>
          <w:sz w:val="24"/>
          <w:szCs w:val="24"/>
        </w:rPr>
        <w:t>Návod na vyplnění:</w:t>
      </w:r>
    </w:p>
    <w:p w14:paraId="3009A633" w14:textId="77777777" w:rsidR="007052C1" w:rsidRPr="00430560" w:rsidRDefault="007052C1" w:rsidP="007052C1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430560">
        <w:rPr>
          <w:rFonts w:cstheme="minorHAnsi"/>
          <w:sz w:val="24"/>
          <w:szCs w:val="24"/>
        </w:rPr>
        <w:t xml:space="preserve">Ohlašovatelem je vlastník nebo jeden ze spoluvlastníků. V případě, že vlastník nebo spoluvlastníci v domě nebydlí, bude za poplatníka uveden ten, kdo v domě skutečně bydlí. </w:t>
      </w:r>
    </w:p>
    <w:p w14:paraId="654E345F" w14:textId="77777777" w:rsidR="00BA7583" w:rsidRPr="00430560" w:rsidRDefault="007052C1" w:rsidP="007052C1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430560">
        <w:rPr>
          <w:rFonts w:cstheme="minorHAnsi"/>
          <w:sz w:val="24"/>
          <w:szCs w:val="24"/>
        </w:rPr>
        <w:t xml:space="preserve">Prosíme všechny občany, aby si dobře zvolili požadovanou kapacitu nádoby. </w:t>
      </w:r>
    </w:p>
    <w:p w14:paraId="31DEF19C" w14:textId="0B35EFC3" w:rsidR="005D0780" w:rsidRPr="00430560" w:rsidRDefault="002C71E7" w:rsidP="005D0780">
      <w:pPr>
        <w:spacing w:after="0" w:line="0" w:lineRule="atLeast"/>
        <w:rPr>
          <w:rFonts w:eastAsia="Times New Roman" w:cstheme="minorHAnsi"/>
          <w:sz w:val="24"/>
          <w:szCs w:val="24"/>
        </w:rPr>
      </w:pPr>
      <w:r w:rsidRPr="00430560">
        <w:rPr>
          <w:rFonts w:eastAsia="Times New Roman" w:cstheme="minorHAnsi"/>
          <w:sz w:val="24"/>
          <w:szCs w:val="24"/>
        </w:rPr>
        <w:t xml:space="preserve">Vážení občané, </w:t>
      </w:r>
      <w:r w:rsidR="00BA7583" w:rsidRPr="00430560">
        <w:rPr>
          <w:rFonts w:eastAsia="Times New Roman" w:cstheme="minorHAnsi"/>
          <w:sz w:val="24"/>
          <w:szCs w:val="24"/>
        </w:rPr>
        <w:t xml:space="preserve">je také v našem zájmu, abyste </w:t>
      </w:r>
      <w:r w:rsidR="00C45DDC" w:rsidRPr="00430560">
        <w:rPr>
          <w:rFonts w:eastAsia="Times New Roman" w:cstheme="minorHAnsi"/>
          <w:sz w:val="24"/>
          <w:szCs w:val="24"/>
        </w:rPr>
        <w:t>formulář ohlášení vyplnili správně</w:t>
      </w:r>
      <w:r w:rsidR="00197417">
        <w:rPr>
          <w:rFonts w:eastAsia="Times New Roman" w:cstheme="minorHAnsi"/>
          <w:sz w:val="24"/>
          <w:szCs w:val="24"/>
        </w:rPr>
        <w:t xml:space="preserve"> a neprodleně</w:t>
      </w:r>
      <w:r w:rsidR="00813E09">
        <w:rPr>
          <w:rFonts w:eastAsia="Times New Roman" w:cstheme="minorHAnsi"/>
          <w:sz w:val="24"/>
          <w:szCs w:val="24"/>
        </w:rPr>
        <w:t xml:space="preserve">, především pro rychlou výměnu nádoby a také </w:t>
      </w:r>
      <w:r w:rsidR="00C45DDC" w:rsidRPr="00430560">
        <w:rPr>
          <w:rFonts w:eastAsia="Times New Roman" w:cstheme="minorHAnsi"/>
          <w:sz w:val="24"/>
          <w:szCs w:val="24"/>
        </w:rPr>
        <w:t xml:space="preserve">pro správné následné vyúčtování, proto Vám budeme nápomocni. </w:t>
      </w:r>
    </w:p>
    <w:p w14:paraId="7B399C71" w14:textId="367991EF" w:rsidR="00F81401" w:rsidRPr="00430560" w:rsidRDefault="00F81401" w:rsidP="005D0780">
      <w:pPr>
        <w:spacing w:after="0" w:line="0" w:lineRule="atLeast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7076" w:type="dxa"/>
        <w:tblInd w:w="1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1778"/>
        <w:gridCol w:w="1560"/>
        <w:gridCol w:w="2265"/>
      </w:tblGrid>
      <w:tr w:rsidR="00BF7D25" w:rsidRPr="00430560" w14:paraId="5BA8D2EF" w14:textId="77777777" w:rsidTr="00BF7D25">
        <w:tc>
          <w:tcPr>
            <w:tcW w:w="7076" w:type="dxa"/>
            <w:gridSpan w:val="4"/>
            <w:vAlign w:val="center"/>
          </w:tcPr>
          <w:p w14:paraId="41C27254" w14:textId="4BFC5520" w:rsidR="00BF7D25" w:rsidRPr="00430560" w:rsidRDefault="00BF7D25" w:rsidP="00BF7D25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 xml:space="preserve">       Budeme Vám k dispozici v Komunitním centru v době:</w:t>
            </w:r>
          </w:p>
        </w:tc>
      </w:tr>
      <w:tr w:rsidR="00BF7D25" w:rsidRPr="00430560" w14:paraId="76B23AD8" w14:textId="77777777" w:rsidTr="00BF7D25">
        <w:tc>
          <w:tcPr>
            <w:tcW w:w="1473" w:type="dxa"/>
            <w:vAlign w:val="center"/>
          </w:tcPr>
          <w:p w14:paraId="76B11388" w14:textId="28FA4529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Úterý</w:t>
            </w:r>
          </w:p>
        </w:tc>
        <w:tc>
          <w:tcPr>
            <w:tcW w:w="1778" w:type="dxa"/>
            <w:vAlign w:val="center"/>
          </w:tcPr>
          <w:p w14:paraId="02473A27" w14:textId="6D4E3119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28. 12. 2021</w:t>
            </w:r>
          </w:p>
        </w:tc>
        <w:tc>
          <w:tcPr>
            <w:tcW w:w="1560" w:type="dxa"/>
            <w:vAlign w:val="center"/>
          </w:tcPr>
          <w:p w14:paraId="018E9375" w14:textId="7B1CF752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8:00 – 12:00</w:t>
            </w:r>
          </w:p>
        </w:tc>
        <w:tc>
          <w:tcPr>
            <w:tcW w:w="2265" w:type="dxa"/>
          </w:tcPr>
          <w:p w14:paraId="1AE3FA4B" w14:textId="0D207D64" w:rsidR="00BF7D25" w:rsidRPr="00430560" w:rsidRDefault="00BF7D25" w:rsidP="005D0780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13:00 - 17:00</w:t>
            </w:r>
          </w:p>
        </w:tc>
      </w:tr>
      <w:tr w:rsidR="00BF7D25" w:rsidRPr="00430560" w14:paraId="7D0394E0" w14:textId="77777777" w:rsidTr="00BF7D25">
        <w:tc>
          <w:tcPr>
            <w:tcW w:w="1473" w:type="dxa"/>
            <w:vAlign w:val="center"/>
          </w:tcPr>
          <w:p w14:paraId="2E887398" w14:textId="490DB44A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Středa</w:t>
            </w:r>
          </w:p>
        </w:tc>
        <w:tc>
          <w:tcPr>
            <w:tcW w:w="1778" w:type="dxa"/>
            <w:vAlign w:val="center"/>
          </w:tcPr>
          <w:p w14:paraId="43C76343" w14:textId="5B1DA2AC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29. 12. 2021</w:t>
            </w:r>
          </w:p>
        </w:tc>
        <w:tc>
          <w:tcPr>
            <w:tcW w:w="1560" w:type="dxa"/>
            <w:vAlign w:val="center"/>
          </w:tcPr>
          <w:p w14:paraId="5337E166" w14:textId="214903CB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8:00 – 12:00</w:t>
            </w:r>
          </w:p>
        </w:tc>
        <w:tc>
          <w:tcPr>
            <w:tcW w:w="2265" w:type="dxa"/>
          </w:tcPr>
          <w:p w14:paraId="17A6EEEB" w14:textId="77777777" w:rsidR="00BF7D25" w:rsidRPr="00430560" w:rsidRDefault="00BF7D25" w:rsidP="005D0780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F7D25" w:rsidRPr="00430560" w14:paraId="4280EB8C" w14:textId="77777777" w:rsidTr="00BF7D25">
        <w:tc>
          <w:tcPr>
            <w:tcW w:w="1473" w:type="dxa"/>
            <w:vAlign w:val="center"/>
          </w:tcPr>
          <w:p w14:paraId="0D7357FA" w14:textId="1474AF38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Čtvrtek</w:t>
            </w:r>
          </w:p>
        </w:tc>
        <w:tc>
          <w:tcPr>
            <w:tcW w:w="1778" w:type="dxa"/>
            <w:vAlign w:val="center"/>
          </w:tcPr>
          <w:p w14:paraId="1D02DC60" w14:textId="2506C439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30. 12. 2021</w:t>
            </w:r>
          </w:p>
        </w:tc>
        <w:tc>
          <w:tcPr>
            <w:tcW w:w="1560" w:type="dxa"/>
            <w:vAlign w:val="center"/>
          </w:tcPr>
          <w:p w14:paraId="11CD1E74" w14:textId="09235818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8:00 – 12:00</w:t>
            </w:r>
          </w:p>
        </w:tc>
        <w:tc>
          <w:tcPr>
            <w:tcW w:w="2265" w:type="dxa"/>
          </w:tcPr>
          <w:p w14:paraId="36D2F48A" w14:textId="52DD7953" w:rsidR="00BF7D25" w:rsidRPr="00430560" w:rsidRDefault="00BF7D25" w:rsidP="005D0780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13:00 - 17:00</w:t>
            </w:r>
          </w:p>
        </w:tc>
      </w:tr>
      <w:tr w:rsidR="00BF7D25" w:rsidRPr="00430560" w14:paraId="004721D7" w14:textId="77777777" w:rsidTr="00BF7D25">
        <w:tc>
          <w:tcPr>
            <w:tcW w:w="7076" w:type="dxa"/>
            <w:gridSpan w:val="4"/>
            <w:vAlign w:val="center"/>
          </w:tcPr>
          <w:p w14:paraId="20E131C7" w14:textId="4414B33F" w:rsidR="00BF7D25" w:rsidRPr="00430560" w:rsidRDefault="00BF7D25" w:rsidP="00197417">
            <w:pPr>
              <w:spacing w:before="360" w:line="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Zastavte se</w:t>
            </w:r>
            <w:r w:rsidR="00063FF6">
              <w:rPr>
                <w:rFonts w:eastAsia="Times New Roman" w:cstheme="minorHAnsi"/>
                <w:b/>
                <w:sz w:val="24"/>
                <w:szCs w:val="24"/>
              </w:rPr>
              <w:t>,</w:t>
            </w:r>
            <w:r w:rsidR="00197417">
              <w:rPr>
                <w:rFonts w:eastAsia="Times New Roman" w:cstheme="minorHAnsi"/>
                <w:b/>
                <w:sz w:val="24"/>
                <w:szCs w:val="24"/>
              </w:rPr>
              <w:t xml:space="preserve"> prosím</w:t>
            </w:r>
            <w:r w:rsidR="00063FF6">
              <w:rPr>
                <w:rFonts w:eastAsia="Times New Roman" w:cstheme="minorHAnsi"/>
                <w:b/>
                <w:sz w:val="24"/>
                <w:szCs w:val="24"/>
              </w:rPr>
              <w:t>,</w:t>
            </w:r>
            <w:r w:rsidR="00197417">
              <w:rPr>
                <w:rFonts w:eastAsia="Times New Roman" w:cstheme="minorHAnsi"/>
                <w:b/>
                <w:sz w:val="24"/>
                <w:szCs w:val="24"/>
              </w:rPr>
              <w:t xml:space="preserve"> za námi do </w:t>
            </w:r>
            <w:proofErr w:type="spellStart"/>
            <w:r w:rsidR="00197417">
              <w:rPr>
                <w:rFonts w:eastAsia="Times New Roman" w:cstheme="minorHAnsi"/>
                <w:b/>
                <w:sz w:val="24"/>
                <w:szCs w:val="24"/>
              </w:rPr>
              <w:t>komunitka</w:t>
            </w:r>
            <w:proofErr w:type="spellEnd"/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,</w:t>
            </w:r>
            <w:r w:rsidR="00AB0AEB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197417">
              <w:rPr>
                <w:rFonts w:eastAsia="Times New Roman" w:cstheme="minorHAnsi"/>
                <w:b/>
                <w:sz w:val="24"/>
                <w:szCs w:val="24"/>
              </w:rPr>
              <w:t xml:space="preserve">poradíme, vysvětlíme, </w:t>
            </w: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pomůžeme</w:t>
            </w:r>
            <w:r w:rsidR="00197417">
              <w:rPr>
                <w:rFonts w:eastAsia="Times New Roman" w:cstheme="minorHAnsi"/>
                <w:b/>
                <w:sz w:val="24"/>
                <w:szCs w:val="24"/>
              </w:rPr>
              <w:t xml:space="preserve"> Vám</w:t>
            </w:r>
            <w:r w:rsidR="00E24F0D" w:rsidRPr="00430560">
              <w:rPr>
                <w:rFonts w:eastAsia="Times New Roman" w:cstheme="minorHAnsi"/>
                <w:b/>
                <w:sz w:val="24"/>
                <w:szCs w:val="24"/>
              </w:rPr>
              <w:t xml:space="preserve"> s</w:t>
            </w: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 xml:space="preserve"> vypln</w:t>
            </w:r>
            <w:r w:rsidR="00E24F0D" w:rsidRPr="00430560">
              <w:rPr>
                <w:rFonts w:eastAsia="Times New Roman" w:cstheme="minorHAnsi"/>
                <w:b/>
                <w:sz w:val="24"/>
                <w:szCs w:val="24"/>
              </w:rPr>
              <w:t>ěním</w:t>
            </w:r>
            <w:r w:rsidRPr="00430560">
              <w:rPr>
                <w:rFonts w:eastAsia="Times New Roman" w:cstheme="minorHAnsi"/>
                <w:b/>
                <w:sz w:val="24"/>
                <w:szCs w:val="24"/>
              </w:rPr>
              <w:t>.</w:t>
            </w:r>
          </w:p>
          <w:p w14:paraId="6A9C110D" w14:textId="77777777" w:rsidR="00BF7D25" w:rsidRPr="00430560" w:rsidRDefault="00BF7D25" w:rsidP="00BF7D25">
            <w:pPr>
              <w:spacing w:line="0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1ACDE95" w14:textId="24026008" w:rsidR="005D0780" w:rsidRPr="00430560" w:rsidRDefault="00C45DDC" w:rsidP="005D0780">
      <w:pPr>
        <w:spacing w:after="0" w:line="0" w:lineRule="atLeast"/>
        <w:rPr>
          <w:rFonts w:eastAsia="Times New Roman" w:cstheme="minorHAnsi"/>
          <w:b/>
          <w:sz w:val="24"/>
          <w:szCs w:val="24"/>
        </w:rPr>
      </w:pPr>
      <w:r w:rsidRPr="00430560">
        <w:rPr>
          <w:rFonts w:eastAsia="Times New Roman" w:cstheme="minorHAnsi"/>
          <w:sz w:val="24"/>
          <w:szCs w:val="24"/>
        </w:rPr>
        <w:t>Řádně vyplněné</w:t>
      </w:r>
      <w:r w:rsidR="005D0780" w:rsidRPr="00430560">
        <w:rPr>
          <w:rFonts w:eastAsia="Times New Roman" w:cstheme="minorHAnsi"/>
          <w:sz w:val="24"/>
          <w:szCs w:val="24"/>
        </w:rPr>
        <w:t xml:space="preserve"> a vlastnoručně podepsané</w:t>
      </w:r>
      <w:r w:rsidRPr="00430560">
        <w:rPr>
          <w:rFonts w:eastAsia="Times New Roman" w:cstheme="minorHAnsi"/>
          <w:sz w:val="24"/>
          <w:szCs w:val="24"/>
        </w:rPr>
        <w:t xml:space="preserve"> můžete</w:t>
      </w:r>
      <w:r w:rsidR="00063FF6">
        <w:rPr>
          <w:rFonts w:eastAsia="Times New Roman" w:cstheme="minorHAnsi"/>
          <w:sz w:val="24"/>
          <w:szCs w:val="24"/>
        </w:rPr>
        <w:t xml:space="preserve"> </w:t>
      </w:r>
      <w:r w:rsidR="00197417">
        <w:rPr>
          <w:rFonts w:eastAsia="Times New Roman" w:cstheme="minorHAnsi"/>
          <w:sz w:val="24"/>
          <w:szCs w:val="24"/>
        </w:rPr>
        <w:t>také</w:t>
      </w:r>
      <w:r w:rsidRPr="00430560">
        <w:rPr>
          <w:rFonts w:eastAsia="Times New Roman" w:cstheme="minorHAnsi"/>
          <w:sz w:val="24"/>
          <w:szCs w:val="24"/>
        </w:rPr>
        <w:t xml:space="preserve"> vhodit do hnědé poštovní schránky u vchodu obecního úřadu. </w:t>
      </w:r>
      <w:r w:rsidR="005D0780" w:rsidRPr="00430560">
        <w:rPr>
          <w:rFonts w:eastAsia="Times New Roman" w:cstheme="minorHAnsi"/>
          <w:b/>
          <w:sz w:val="24"/>
          <w:szCs w:val="24"/>
        </w:rPr>
        <w:t>Stan</w:t>
      </w:r>
      <w:r w:rsidR="006F1204">
        <w:rPr>
          <w:rFonts w:eastAsia="Times New Roman" w:cstheme="minorHAnsi"/>
          <w:b/>
          <w:sz w:val="24"/>
          <w:szCs w:val="24"/>
        </w:rPr>
        <w:t>ovený termín pro odevzdání je 7</w:t>
      </w:r>
      <w:r w:rsidR="005D0780" w:rsidRPr="00430560">
        <w:rPr>
          <w:rFonts w:eastAsia="Times New Roman" w:cstheme="minorHAnsi"/>
          <w:b/>
          <w:sz w:val="24"/>
          <w:szCs w:val="24"/>
        </w:rPr>
        <w:t xml:space="preserve">. 1. 2022. </w:t>
      </w:r>
    </w:p>
    <w:p w14:paraId="03E31C47" w14:textId="2040192E" w:rsidR="00C45DDC" w:rsidRPr="00430560" w:rsidRDefault="00C45DDC" w:rsidP="005D0780">
      <w:pPr>
        <w:spacing w:after="0" w:line="0" w:lineRule="atLeast"/>
        <w:rPr>
          <w:rFonts w:eastAsia="Times New Roman" w:cstheme="minorHAnsi"/>
          <w:sz w:val="16"/>
          <w:szCs w:val="16"/>
        </w:rPr>
      </w:pPr>
    </w:p>
    <w:p w14:paraId="2AC8A69A" w14:textId="40C28293" w:rsidR="00133089" w:rsidRPr="00430560" w:rsidRDefault="00197417" w:rsidP="005D0780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Výměny</w:t>
      </w:r>
      <w:r w:rsidR="00FF2C25" w:rsidRPr="00430560">
        <w:rPr>
          <w:rFonts w:cstheme="minorHAnsi"/>
          <w:sz w:val="24"/>
          <w:szCs w:val="24"/>
        </w:rPr>
        <w:t xml:space="preserve"> popelnicových nádob bude svozovou firmou prováděno postupně. V případě, že se v průběhu roku poplatník rozhodne pro změnu kapacity (změna druhu nádoby) je nutné nahlásit změnu na obecní úřad, dostavit se k podpisu </w:t>
      </w:r>
      <w:r w:rsidR="002C71E7" w:rsidRPr="00430560">
        <w:rPr>
          <w:rFonts w:cstheme="minorHAnsi"/>
          <w:sz w:val="24"/>
          <w:szCs w:val="24"/>
        </w:rPr>
        <w:t xml:space="preserve">změny </w:t>
      </w:r>
      <w:r w:rsidR="00FF2C25" w:rsidRPr="00430560">
        <w:rPr>
          <w:rFonts w:cstheme="minorHAnsi"/>
          <w:sz w:val="24"/>
          <w:szCs w:val="24"/>
        </w:rPr>
        <w:t xml:space="preserve">a to vždy </w:t>
      </w:r>
      <w:r w:rsidR="00FF2C25" w:rsidRPr="006F1204">
        <w:rPr>
          <w:rFonts w:cstheme="minorHAnsi"/>
          <w:b/>
          <w:sz w:val="24"/>
          <w:szCs w:val="24"/>
        </w:rPr>
        <w:t>do 10</w:t>
      </w:r>
      <w:r w:rsidR="00FF2C25" w:rsidRPr="00430560">
        <w:rPr>
          <w:rFonts w:cstheme="minorHAnsi"/>
          <w:sz w:val="24"/>
          <w:szCs w:val="24"/>
        </w:rPr>
        <w:t>. dne v</w:t>
      </w:r>
      <w:r>
        <w:rPr>
          <w:rFonts w:cstheme="minorHAnsi"/>
          <w:sz w:val="24"/>
          <w:szCs w:val="24"/>
        </w:rPr>
        <w:t xml:space="preserve"> kalendářním </w:t>
      </w:r>
      <w:r w:rsidR="00FF2C25" w:rsidRPr="00430560">
        <w:rPr>
          <w:rFonts w:cstheme="minorHAnsi"/>
          <w:sz w:val="24"/>
          <w:szCs w:val="24"/>
        </w:rPr>
        <w:t xml:space="preserve">měsíci. Změna bude v evidenci k prvnímu dni následujícího měsíce. </w:t>
      </w:r>
    </w:p>
    <w:p w14:paraId="1DA75814" w14:textId="4EABBB3B" w:rsidR="002C71E7" w:rsidRPr="00430560" w:rsidRDefault="00FF2C25" w:rsidP="001974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>Jakékoli dotazy můžete zkonzultovat telefonicky,</w:t>
      </w:r>
      <w:r w:rsidR="00197417">
        <w:rPr>
          <w:rFonts w:cstheme="minorHAnsi"/>
          <w:sz w:val="24"/>
          <w:szCs w:val="24"/>
        </w:rPr>
        <w:t xml:space="preserve"> k</w:t>
      </w:r>
      <w:r w:rsidRPr="00430560">
        <w:rPr>
          <w:rFonts w:cstheme="minorHAnsi"/>
          <w:sz w:val="24"/>
          <w:szCs w:val="24"/>
        </w:rPr>
        <w:t xml:space="preserve">ontaktní telefony: </w:t>
      </w:r>
    </w:p>
    <w:p w14:paraId="5A24475D" w14:textId="5DED842C" w:rsidR="00FF2C25" w:rsidRPr="00430560" w:rsidRDefault="00FF2C25" w:rsidP="005D078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 xml:space="preserve">asistentka paní Silvie </w:t>
      </w:r>
      <w:proofErr w:type="spellStart"/>
      <w:r w:rsidRPr="00430560">
        <w:rPr>
          <w:rFonts w:cstheme="minorHAnsi"/>
          <w:sz w:val="24"/>
          <w:szCs w:val="24"/>
        </w:rPr>
        <w:t>Nestoroská</w:t>
      </w:r>
      <w:proofErr w:type="spellEnd"/>
      <w:r w:rsidRPr="00430560">
        <w:rPr>
          <w:rFonts w:cstheme="minorHAnsi"/>
          <w:sz w:val="24"/>
          <w:szCs w:val="24"/>
        </w:rPr>
        <w:t xml:space="preserve">  </w:t>
      </w:r>
      <w:r w:rsidR="002C71E7" w:rsidRPr="00430560">
        <w:rPr>
          <w:rFonts w:cstheme="minorHAnsi"/>
          <w:sz w:val="24"/>
          <w:szCs w:val="24"/>
        </w:rPr>
        <w:tab/>
      </w:r>
      <w:r w:rsidRPr="00430560">
        <w:rPr>
          <w:rFonts w:cstheme="minorHAnsi"/>
          <w:sz w:val="24"/>
          <w:szCs w:val="24"/>
        </w:rPr>
        <w:t xml:space="preserve">mobil 724 382 040 </w:t>
      </w:r>
    </w:p>
    <w:p w14:paraId="5D7461A7" w14:textId="6DD1C756" w:rsidR="00170CAA" w:rsidRPr="00430560" w:rsidRDefault="00BF7D25" w:rsidP="005D078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>s</w:t>
      </w:r>
      <w:r w:rsidR="002C71E7" w:rsidRPr="00430560">
        <w:rPr>
          <w:rFonts w:cstheme="minorHAnsi"/>
          <w:sz w:val="24"/>
          <w:szCs w:val="24"/>
        </w:rPr>
        <w:t xml:space="preserve">tarostka </w:t>
      </w:r>
      <w:r w:rsidR="00D161A9">
        <w:rPr>
          <w:rFonts w:cstheme="minorHAnsi"/>
          <w:sz w:val="24"/>
          <w:szCs w:val="24"/>
        </w:rPr>
        <w:t xml:space="preserve">paní Regína Vřeská </w:t>
      </w:r>
      <w:r w:rsidR="00197417">
        <w:rPr>
          <w:rFonts w:cstheme="minorHAnsi"/>
          <w:sz w:val="24"/>
          <w:szCs w:val="24"/>
        </w:rPr>
        <w:tab/>
        <w:t xml:space="preserve">mobil 731 446 953 </w:t>
      </w:r>
      <w:proofErr w:type="gramStart"/>
      <w:r w:rsidR="00197417">
        <w:rPr>
          <w:rFonts w:cstheme="minorHAnsi"/>
          <w:sz w:val="24"/>
          <w:szCs w:val="24"/>
        </w:rPr>
        <w:t xml:space="preserve">nebo </w:t>
      </w:r>
      <w:r w:rsidR="002C71E7" w:rsidRPr="00430560">
        <w:rPr>
          <w:rFonts w:cstheme="minorHAnsi"/>
          <w:sz w:val="24"/>
          <w:szCs w:val="24"/>
        </w:rPr>
        <w:t xml:space="preserve"> 558 955 721</w:t>
      </w:r>
      <w:proofErr w:type="gramEnd"/>
      <w:r w:rsidR="002C71E7" w:rsidRPr="00430560">
        <w:rPr>
          <w:rFonts w:cstheme="minorHAnsi"/>
          <w:sz w:val="24"/>
          <w:szCs w:val="24"/>
        </w:rPr>
        <w:t xml:space="preserve"> </w:t>
      </w:r>
      <w:r w:rsidR="00FF2C25" w:rsidRPr="00430560">
        <w:rPr>
          <w:rFonts w:cstheme="minorHAnsi"/>
          <w:sz w:val="24"/>
          <w:szCs w:val="24"/>
        </w:rPr>
        <w:t xml:space="preserve"> </w:t>
      </w:r>
    </w:p>
    <w:p w14:paraId="04B61B41" w14:textId="77777777" w:rsidR="005D0780" w:rsidRPr="00430560" w:rsidRDefault="005D0780" w:rsidP="005D0780">
      <w:pPr>
        <w:pStyle w:val="Odstavecseseznamem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3CF1A87B" w14:textId="77777777" w:rsidR="005D0780" w:rsidRPr="00430560" w:rsidRDefault="002C71E7" w:rsidP="00FB0F20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 xml:space="preserve">Vážení občané, mnohokrát děkujeme za Vaši pomoc, ochotu a vstřícnost. </w:t>
      </w:r>
    </w:p>
    <w:p w14:paraId="4990EBB4" w14:textId="57AAC7D1" w:rsidR="00FF2C25" w:rsidRPr="00430560" w:rsidRDefault="00F402AE" w:rsidP="005D07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>Věříme Vám, že nám</w:t>
      </w:r>
      <w:r w:rsidR="002C71E7" w:rsidRPr="00430560">
        <w:rPr>
          <w:rFonts w:cstheme="minorHAnsi"/>
          <w:sz w:val="24"/>
          <w:szCs w:val="24"/>
        </w:rPr>
        <w:t xml:space="preserve"> pomůžete. </w:t>
      </w:r>
    </w:p>
    <w:p w14:paraId="2A567F59" w14:textId="77591D22" w:rsidR="00BF7D25" w:rsidRPr="00430560" w:rsidRDefault="00197417" w:rsidP="005D078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Informace jsou zveřejněné také na webu obce </w:t>
      </w:r>
      <w:hyperlink r:id="rId6" w:history="1">
        <w:r w:rsidR="00063FF6" w:rsidRPr="00545772">
          <w:rPr>
            <w:rStyle w:val="Hypertextovodkaz"/>
            <w:rFonts w:cstheme="minorHAnsi"/>
            <w:sz w:val="24"/>
            <w:szCs w:val="24"/>
          </w:rPr>
          <w:t>www.zbyslavice.cz/urad-obce/odpady-kanalizace/</w:t>
        </w:r>
      </w:hyperlink>
      <w:r w:rsidR="00063FF6">
        <w:rPr>
          <w:rFonts w:cstheme="minorHAnsi"/>
          <w:sz w:val="24"/>
          <w:szCs w:val="24"/>
        </w:rPr>
        <w:t xml:space="preserve">  nebo v tiskových zprávách. Děkujeme za pochopení. </w:t>
      </w:r>
    </w:p>
    <w:p w14:paraId="3177AFC1" w14:textId="77777777" w:rsidR="00BF7D25" w:rsidRPr="00430560" w:rsidRDefault="00BF7D25" w:rsidP="005D0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4C1E4" w14:textId="77777777" w:rsidR="00BF7D25" w:rsidRPr="00430560" w:rsidRDefault="00A545EC" w:rsidP="005D0780">
      <w:pPr>
        <w:spacing w:line="240" w:lineRule="auto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 xml:space="preserve">S pozdravem a přáním všeho dobrého </w:t>
      </w:r>
    </w:p>
    <w:p w14:paraId="127FA927" w14:textId="76A2DA22" w:rsidR="00170CAA" w:rsidRPr="00430560" w:rsidRDefault="00BF7D25" w:rsidP="005D0780">
      <w:pPr>
        <w:spacing w:line="240" w:lineRule="auto"/>
        <w:rPr>
          <w:rFonts w:cstheme="minorHAnsi"/>
          <w:sz w:val="24"/>
          <w:szCs w:val="24"/>
        </w:rPr>
      </w:pPr>
      <w:r w:rsidRPr="00430560">
        <w:rPr>
          <w:rFonts w:cstheme="minorHAnsi"/>
          <w:sz w:val="24"/>
          <w:szCs w:val="24"/>
        </w:rPr>
        <w:t xml:space="preserve">                  </w:t>
      </w:r>
      <w:r w:rsidR="00197417">
        <w:rPr>
          <w:rFonts w:cstheme="minorHAnsi"/>
          <w:sz w:val="24"/>
          <w:szCs w:val="24"/>
        </w:rPr>
        <w:t>Regína Vřeská</w:t>
      </w:r>
    </w:p>
    <w:p w14:paraId="0D96265A" w14:textId="77777777" w:rsidR="00170CAA" w:rsidRPr="009745B6" w:rsidRDefault="00170CAA" w:rsidP="006D23EE">
      <w:pPr>
        <w:rPr>
          <w:sz w:val="24"/>
          <w:szCs w:val="24"/>
        </w:rPr>
      </w:pPr>
    </w:p>
    <w:p w14:paraId="053BE577" w14:textId="77777777" w:rsidR="00661C38" w:rsidRPr="009745B6" w:rsidRDefault="00661C38" w:rsidP="006D23EE">
      <w:pPr>
        <w:rPr>
          <w:sz w:val="24"/>
          <w:szCs w:val="24"/>
        </w:rPr>
      </w:pPr>
    </w:p>
    <w:sectPr w:rsidR="00661C38" w:rsidRPr="009745B6" w:rsidSect="006D2F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5025E"/>
    <w:multiLevelType w:val="hybridMultilevel"/>
    <w:tmpl w:val="E3561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53C2"/>
    <w:multiLevelType w:val="hybridMultilevel"/>
    <w:tmpl w:val="09F0A0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1A2DD7"/>
    <w:multiLevelType w:val="hybridMultilevel"/>
    <w:tmpl w:val="8B4427C4"/>
    <w:lvl w:ilvl="0" w:tplc="EA04592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AD7789"/>
    <w:multiLevelType w:val="hybridMultilevel"/>
    <w:tmpl w:val="93DCD21E"/>
    <w:lvl w:ilvl="0" w:tplc="73BA1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A3A87"/>
    <w:multiLevelType w:val="hybridMultilevel"/>
    <w:tmpl w:val="2280C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B454D"/>
    <w:multiLevelType w:val="hybridMultilevel"/>
    <w:tmpl w:val="ABBE0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2"/>
    <w:rsid w:val="00020120"/>
    <w:rsid w:val="00054280"/>
    <w:rsid w:val="00063FF6"/>
    <w:rsid w:val="00080847"/>
    <w:rsid w:val="000815A7"/>
    <w:rsid w:val="0008314E"/>
    <w:rsid w:val="000831AB"/>
    <w:rsid w:val="000973FE"/>
    <w:rsid w:val="00114949"/>
    <w:rsid w:val="001242AB"/>
    <w:rsid w:val="00133089"/>
    <w:rsid w:val="00170CAA"/>
    <w:rsid w:val="001722D5"/>
    <w:rsid w:val="001729A9"/>
    <w:rsid w:val="00197417"/>
    <w:rsid w:val="00253927"/>
    <w:rsid w:val="0027442C"/>
    <w:rsid w:val="00274DEE"/>
    <w:rsid w:val="002770DC"/>
    <w:rsid w:val="002A5E6A"/>
    <w:rsid w:val="002C5966"/>
    <w:rsid w:val="002C71E7"/>
    <w:rsid w:val="002E05A7"/>
    <w:rsid w:val="00312DA3"/>
    <w:rsid w:val="00356647"/>
    <w:rsid w:val="003970F0"/>
    <w:rsid w:val="003B2E12"/>
    <w:rsid w:val="003B46A3"/>
    <w:rsid w:val="00430560"/>
    <w:rsid w:val="0043533C"/>
    <w:rsid w:val="00444823"/>
    <w:rsid w:val="0044671E"/>
    <w:rsid w:val="00446CAA"/>
    <w:rsid w:val="004A32A6"/>
    <w:rsid w:val="004A4B39"/>
    <w:rsid w:val="004B3552"/>
    <w:rsid w:val="004C64F0"/>
    <w:rsid w:val="00505BDC"/>
    <w:rsid w:val="005538CE"/>
    <w:rsid w:val="005722B7"/>
    <w:rsid w:val="005C345B"/>
    <w:rsid w:val="005D0780"/>
    <w:rsid w:val="005D2446"/>
    <w:rsid w:val="005F6B40"/>
    <w:rsid w:val="00601B3B"/>
    <w:rsid w:val="00603A7F"/>
    <w:rsid w:val="0065458D"/>
    <w:rsid w:val="00660094"/>
    <w:rsid w:val="00661C38"/>
    <w:rsid w:val="0068342F"/>
    <w:rsid w:val="006D23EE"/>
    <w:rsid w:val="006D2F3A"/>
    <w:rsid w:val="006D5957"/>
    <w:rsid w:val="006F1204"/>
    <w:rsid w:val="006F77EA"/>
    <w:rsid w:val="007052C1"/>
    <w:rsid w:val="0072192C"/>
    <w:rsid w:val="00775933"/>
    <w:rsid w:val="007A6FC1"/>
    <w:rsid w:val="007B5CB0"/>
    <w:rsid w:val="007C0E70"/>
    <w:rsid w:val="007E068E"/>
    <w:rsid w:val="007E784E"/>
    <w:rsid w:val="008133CC"/>
    <w:rsid w:val="00813E09"/>
    <w:rsid w:val="00882758"/>
    <w:rsid w:val="00882E06"/>
    <w:rsid w:val="00895A62"/>
    <w:rsid w:val="008C37B5"/>
    <w:rsid w:val="008F526F"/>
    <w:rsid w:val="008F559E"/>
    <w:rsid w:val="008F7C5B"/>
    <w:rsid w:val="00900653"/>
    <w:rsid w:val="00910FBD"/>
    <w:rsid w:val="0091449D"/>
    <w:rsid w:val="00915D9B"/>
    <w:rsid w:val="009207D3"/>
    <w:rsid w:val="009745B6"/>
    <w:rsid w:val="00976E7D"/>
    <w:rsid w:val="009D525C"/>
    <w:rsid w:val="009F6400"/>
    <w:rsid w:val="00A10D6C"/>
    <w:rsid w:val="00A465E5"/>
    <w:rsid w:val="00A545EC"/>
    <w:rsid w:val="00A54C54"/>
    <w:rsid w:val="00A95851"/>
    <w:rsid w:val="00AA0226"/>
    <w:rsid w:val="00AB0AEB"/>
    <w:rsid w:val="00AE75E6"/>
    <w:rsid w:val="00B01364"/>
    <w:rsid w:val="00B02E02"/>
    <w:rsid w:val="00B27A09"/>
    <w:rsid w:val="00B302DF"/>
    <w:rsid w:val="00B5572C"/>
    <w:rsid w:val="00B56638"/>
    <w:rsid w:val="00B70C82"/>
    <w:rsid w:val="00BA7583"/>
    <w:rsid w:val="00BF7D25"/>
    <w:rsid w:val="00C21980"/>
    <w:rsid w:val="00C24980"/>
    <w:rsid w:val="00C259E4"/>
    <w:rsid w:val="00C45DDC"/>
    <w:rsid w:val="00C462BF"/>
    <w:rsid w:val="00C5266E"/>
    <w:rsid w:val="00C53ED6"/>
    <w:rsid w:val="00C56357"/>
    <w:rsid w:val="00C6612C"/>
    <w:rsid w:val="00C734A6"/>
    <w:rsid w:val="00C95167"/>
    <w:rsid w:val="00CE7F10"/>
    <w:rsid w:val="00CF46FD"/>
    <w:rsid w:val="00D161A9"/>
    <w:rsid w:val="00D201D6"/>
    <w:rsid w:val="00D22D08"/>
    <w:rsid w:val="00D2403D"/>
    <w:rsid w:val="00D270D8"/>
    <w:rsid w:val="00D3773A"/>
    <w:rsid w:val="00D7716F"/>
    <w:rsid w:val="00DB31A9"/>
    <w:rsid w:val="00DD5F81"/>
    <w:rsid w:val="00DE6FE5"/>
    <w:rsid w:val="00DF2615"/>
    <w:rsid w:val="00DF6E47"/>
    <w:rsid w:val="00E2270B"/>
    <w:rsid w:val="00E24F0D"/>
    <w:rsid w:val="00E61606"/>
    <w:rsid w:val="00E9009C"/>
    <w:rsid w:val="00EB7E9A"/>
    <w:rsid w:val="00ED5974"/>
    <w:rsid w:val="00EE67CD"/>
    <w:rsid w:val="00F017F4"/>
    <w:rsid w:val="00F402AE"/>
    <w:rsid w:val="00F53E75"/>
    <w:rsid w:val="00F81401"/>
    <w:rsid w:val="00FB0F20"/>
    <w:rsid w:val="00FC3157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1348"/>
  <w15:chartTrackingRefBased/>
  <w15:docId w15:val="{1863E263-D2CA-414F-8AE7-C5AA046B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B46A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B46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B46A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45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3B46A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B46A3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B46A3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BF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3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byslavice.cz/urad-obce/odpady-kanaliza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Martin</dc:creator>
  <cp:keywords/>
  <dc:description/>
  <cp:lastModifiedBy>Regína Vřeská </cp:lastModifiedBy>
  <cp:revision>3</cp:revision>
  <cp:lastPrinted>2021-12-21T12:45:00Z</cp:lastPrinted>
  <dcterms:created xsi:type="dcterms:W3CDTF">2021-12-22T15:39:00Z</dcterms:created>
  <dcterms:modified xsi:type="dcterms:W3CDTF">2021-12-22T15:41:00Z</dcterms:modified>
</cp:coreProperties>
</file>