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1" w:rsidRDefault="008D759F" w:rsidP="000D6721">
      <w:pPr>
        <w:shd w:val="clear" w:color="auto" w:fill="FFFFFF"/>
        <w:spacing w:after="0" w:line="0" w:lineRule="atLeast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641985</wp:posOffset>
            </wp:positionH>
            <wp:positionV relativeFrom="margin">
              <wp:posOffset>106680</wp:posOffset>
            </wp:positionV>
            <wp:extent cx="96202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386" y="20903"/>
                <wp:lineTo x="213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721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Kalendář </w:t>
      </w:r>
      <w:r w:rsidR="00493914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odvoz</w:t>
      </w:r>
      <w:r w:rsidR="00386721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u</w:t>
      </w:r>
      <w:r w:rsidR="00493914" w:rsidRPr="00AA0536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popelnic v obci Zbyslavice</w:t>
      </w:r>
      <w:r w:rsidR="00025F2F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</w:t>
      </w:r>
    </w:p>
    <w:p w:rsidR="00493914" w:rsidRPr="00493914" w:rsidRDefault="006C6935" w:rsidP="000D6721">
      <w:pPr>
        <w:shd w:val="clear" w:color="auto" w:fill="FFFFFF"/>
        <w:spacing w:after="0" w:line="0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D100D1">
        <w:rPr>
          <w:rFonts w:ascii="Calibri" w:eastAsia="Times New Roman" w:hAnsi="Calibri" w:cs="Times New Roman"/>
          <w:b/>
          <w:color w:val="000000"/>
          <w:sz w:val="44"/>
          <w:szCs w:val="44"/>
          <w:lang w:eastAsia="cs-CZ"/>
        </w:rPr>
        <w:t xml:space="preserve">v roce </w:t>
      </w:r>
      <w:r w:rsidR="00CC7449">
        <w:rPr>
          <w:rFonts w:ascii="Calibri" w:eastAsia="Times New Roman" w:hAnsi="Calibri" w:cs="Times New Roman"/>
          <w:b/>
          <w:color w:val="000000"/>
          <w:sz w:val="44"/>
          <w:szCs w:val="44"/>
          <w:lang w:eastAsia="cs-CZ"/>
        </w:rPr>
        <w:t xml:space="preserve">2022 </w:t>
      </w:r>
      <w:r w:rsidR="00844432">
        <w:rPr>
          <w:rFonts w:ascii="Calibri" w:eastAsia="Times New Roman" w:hAnsi="Calibri" w:cs="Times New Roman"/>
          <w:b/>
          <w:color w:val="000000"/>
          <w:sz w:val="44"/>
          <w:szCs w:val="44"/>
          <w:lang w:eastAsia="cs-CZ"/>
        </w:rPr>
        <w:t xml:space="preserve"> </w:t>
      </w:r>
    </w:p>
    <w:tbl>
      <w:tblPr>
        <w:tblW w:w="12616" w:type="dxa"/>
        <w:jc w:val="center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3031"/>
        <w:gridCol w:w="2723"/>
        <w:gridCol w:w="2491"/>
        <w:gridCol w:w="1985"/>
      </w:tblGrid>
      <w:tr w:rsidR="008D759F" w:rsidRPr="00493914" w:rsidTr="008D759F">
        <w:trPr>
          <w:trHeight w:val="680"/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Měsíc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Default="008D759F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14 denní odvoz</w:t>
            </w:r>
          </w:p>
          <w:p w:rsidR="006A785B" w:rsidRPr="006A785B" w:rsidRDefault="006A785B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A785B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32"/>
                <w:szCs w:val="32"/>
                <w:lang w:eastAsia="cs-CZ"/>
              </w:rPr>
              <w:t>středy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</w:t>
            </w: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ěsíční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odvoz</w:t>
            </w:r>
          </w:p>
          <w:p w:rsidR="006A785B" w:rsidRPr="006A785B" w:rsidRDefault="006A785B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A785B">
              <w:rPr>
                <w:rFonts w:ascii="Calibri" w:eastAsia="Times New Roman" w:hAnsi="Calibri" w:cs="Times New Roman"/>
                <w:b/>
                <w:color w:val="595959" w:themeColor="text1" w:themeTint="A6"/>
                <w:sz w:val="32"/>
                <w:szCs w:val="32"/>
                <w:lang w:eastAsia="cs-CZ"/>
              </w:rPr>
              <w:t>středy</w:t>
            </w:r>
          </w:p>
        </w:tc>
        <w:tc>
          <w:tcPr>
            <w:tcW w:w="2461" w:type="dxa"/>
            <w:shd w:val="clear" w:color="auto" w:fill="FFFFFF"/>
          </w:tcPr>
          <w:p w:rsidR="008D759F" w:rsidRDefault="008D759F" w:rsidP="008D759F">
            <w:pPr>
              <w:spacing w:after="0" w:line="288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7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Popelnice</w:t>
            </w:r>
          </w:p>
          <w:p w:rsidR="008D759F" w:rsidRDefault="008D759F" w:rsidP="008D759F">
            <w:pPr>
              <w:spacing w:after="0" w:line="288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7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bio odpad</w:t>
            </w:r>
          </w:p>
          <w:p w:rsidR="006A785B" w:rsidRPr="006A785B" w:rsidRDefault="006A785B" w:rsidP="008D759F">
            <w:pPr>
              <w:spacing w:after="0" w:line="288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A785B">
              <w:rPr>
                <w:rFonts w:ascii="Calibri" w:eastAsia="Times New Roman" w:hAnsi="Calibri" w:cs="Times New Roman"/>
                <w:b/>
                <w:bCs/>
                <w:color w:val="833C0B" w:themeColor="accent2" w:themeShade="80"/>
                <w:sz w:val="32"/>
                <w:szCs w:val="32"/>
                <w:lang w:eastAsia="cs-CZ"/>
              </w:rPr>
              <w:t>čtvrtky</w:t>
            </w:r>
          </w:p>
        </w:tc>
        <w:tc>
          <w:tcPr>
            <w:tcW w:w="1940" w:type="dxa"/>
            <w:vMerge w:val="restart"/>
            <w:shd w:val="clear" w:color="auto" w:fill="FFFFFF"/>
          </w:tcPr>
          <w:p w:rsidR="00356498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 xml:space="preserve">Pravidelný </w:t>
            </w:r>
          </w:p>
          <w:p w:rsidR="00356498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 xml:space="preserve">svoz kontejnerů </w:t>
            </w:r>
          </w:p>
          <w:p w:rsidR="00356498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 xml:space="preserve">na separovaný sběr </w:t>
            </w:r>
          </w:p>
          <w:p w:rsidR="008D759F" w:rsidRPr="008D759F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>na stanovištích</w:t>
            </w:r>
          </w:p>
          <w:p w:rsidR="008D759F" w:rsidRPr="008D759F" w:rsidRDefault="008D759F" w:rsidP="00493914">
            <w:pPr>
              <w:spacing w:after="0" w:line="288" w:lineRule="atLeast"/>
              <w:jc w:val="both"/>
              <w:rPr>
                <w:b/>
                <w:sz w:val="28"/>
                <w:szCs w:val="28"/>
              </w:rPr>
            </w:pPr>
          </w:p>
          <w:p w:rsidR="00356498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  <w:highlight w:val="yellow"/>
              </w:rPr>
              <w:t>Plasty</w:t>
            </w:r>
            <w:r w:rsidRPr="008D759F">
              <w:rPr>
                <w:sz w:val="28"/>
                <w:szCs w:val="28"/>
              </w:rPr>
              <w:t xml:space="preserve"> </w:t>
            </w:r>
            <w:r w:rsidR="00356498">
              <w:rPr>
                <w:sz w:val="28"/>
                <w:szCs w:val="28"/>
              </w:rPr>
              <w:t>–</w:t>
            </w:r>
            <w:r w:rsidRPr="008D759F">
              <w:rPr>
                <w:sz w:val="28"/>
                <w:szCs w:val="28"/>
              </w:rPr>
              <w:t xml:space="preserve"> </w:t>
            </w:r>
          </w:p>
          <w:p w:rsidR="00356498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 xml:space="preserve">úterý </w:t>
            </w:r>
          </w:p>
          <w:p w:rsidR="008D759F" w:rsidRPr="008D759F" w:rsidRDefault="008D759F" w:rsidP="00493914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>a pátek</w:t>
            </w:r>
          </w:p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  <w:p w:rsidR="00356498" w:rsidRDefault="008D759F" w:rsidP="008D759F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  <w:highlight w:val="cyan"/>
              </w:rPr>
              <w:t>Papír</w:t>
            </w:r>
            <w:r w:rsidRPr="008D759F">
              <w:rPr>
                <w:sz w:val="28"/>
                <w:szCs w:val="28"/>
              </w:rPr>
              <w:t xml:space="preserve">- </w:t>
            </w:r>
          </w:p>
          <w:p w:rsidR="00356498" w:rsidRDefault="008D759F" w:rsidP="008D759F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>středa</w:t>
            </w:r>
          </w:p>
          <w:p w:rsidR="008D759F" w:rsidRDefault="008D759F" w:rsidP="008D759F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</w:rPr>
              <w:t xml:space="preserve"> a sobota</w:t>
            </w:r>
          </w:p>
          <w:p w:rsidR="00356498" w:rsidRPr="008D759F" w:rsidRDefault="00356498" w:rsidP="008D759F">
            <w:pPr>
              <w:spacing w:after="0" w:line="288" w:lineRule="atLeast"/>
              <w:jc w:val="both"/>
              <w:rPr>
                <w:sz w:val="28"/>
                <w:szCs w:val="28"/>
              </w:rPr>
            </w:pPr>
          </w:p>
          <w:p w:rsidR="00356498" w:rsidRDefault="008D759F" w:rsidP="00356498">
            <w:pPr>
              <w:spacing w:after="0" w:line="288" w:lineRule="atLeast"/>
              <w:jc w:val="both"/>
              <w:rPr>
                <w:sz w:val="28"/>
                <w:szCs w:val="28"/>
              </w:rPr>
            </w:pPr>
            <w:r w:rsidRPr="008D759F">
              <w:rPr>
                <w:sz w:val="28"/>
                <w:szCs w:val="28"/>
                <w:highlight w:val="green"/>
              </w:rPr>
              <w:t>Sklo</w:t>
            </w:r>
            <w:r w:rsidRPr="008D759F">
              <w:rPr>
                <w:sz w:val="28"/>
                <w:szCs w:val="28"/>
              </w:rPr>
              <w:t xml:space="preserve"> </w:t>
            </w:r>
            <w:r w:rsidR="00356498">
              <w:rPr>
                <w:sz w:val="28"/>
                <w:szCs w:val="28"/>
              </w:rPr>
              <w:t>–</w:t>
            </w:r>
            <w:r w:rsidRPr="008D759F">
              <w:rPr>
                <w:sz w:val="28"/>
                <w:szCs w:val="28"/>
              </w:rPr>
              <w:t xml:space="preserve"> </w:t>
            </w:r>
          </w:p>
          <w:p w:rsidR="008D759F" w:rsidRPr="00D100D1" w:rsidRDefault="008D759F" w:rsidP="00356498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  <w:r w:rsidRPr="008D759F">
              <w:rPr>
                <w:sz w:val="28"/>
                <w:szCs w:val="28"/>
              </w:rPr>
              <w:t xml:space="preserve">v průběhu posledního týdne </w:t>
            </w:r>
            <w:r w:rsidR="00356498">
              <w:rPr>
                <w:sz w:val="28"/>
                <w:szCs w:val="28"/>
              </w:rPr>
              <w:t>v</w:t>
            </w:r>
            <w:r w:rsidRPr="008D759F">
              <w:rPr>
                <w:sz w:val="28"/>
                <w:szCs w:val="28"/>
              </w:rPr>
              <w:t xml:space="preserve"> měsíc</w:t>
            </w:r>
            <w:r w:rsidR="00356498">
              <w:rPr>
                <w:sz w:val="28"/>
                <w:szCs w:val="28"/>
              </w:rPr>
              <w:t>i</w:t>
            </w: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leden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2461" w:type="dxa"/>
            <w:shd w:val="clear" w:color="auto" w:fill="FFFFFF"/>
          </w:tcPr>
          <w:p w:rsidR="008D759F" w:rsidRDefault="008D759F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650A85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únor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356498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2461" w:type="dxa"/>
            <w:shd w:val="clear" w:color="auto" w:fill="FFFFFF"/>
          </w:tcPr>
          <w:p w:rsidR="008D759F" w:rsidRDefault="008D759F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březen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30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356498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2461" w:type="dxa"/>
            <w:shd w:val="clear" w:color="auto" w:fill="FFFFFF"/>
          </w:tcPr>
          <w:p w:rsidR="008D759F" w:rsidRDefault="008D759F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duben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27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13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2260DC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356498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356498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19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4C568D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,.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  <w:proofErr w:type="gramEnd"/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16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, 30. </w:t>
            </w:r>
            <w:r w:rsidR="003564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EE23B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červenec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0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7.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7.</w:t>
            </w:r>
          </w:p>
        </w:tc>
        <w:tc>
          <w:tcPr>
            <w:tcW w:w="2461" w:type="dxa"/>
            <w:shd w:val="clear" w:color="auto" w:fill="FFFFFF"/>
          </w:tcPr>
          <w:p w:rsidR="008D759F" w:rsidRDefault="009C7CD2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7.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srpen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9B6EED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  <w:bookmarkStart w:id="0" w:name="_GoBack"/>
            <w:bookmarkEnd w:id="0"/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17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31.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8.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3., 31. 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2461" w:type="dxa"/>
            <w:shd w:val="clear" w:color="auto" w:fill="FFFFFF"/>
          </w:tcPr>
          <w:p w:rsidR="008D759F" w:rsidRDefault="009C7CD2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8.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září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9C7CD2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9.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28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9.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8.,</w:t>
            </w:r>
            <w:r w:rsidR="00B94B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22</w:t>
            </w:r>
            <w:r w:rsidR="009C7CD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9.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992E71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říjen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9C7CD2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10.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9C7CD2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10.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6.,20</w:t>
            </w:r>
            <w:proofErr w:type="gramEnd"/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10.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listopad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11.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FD5538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CC744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11.</w:t>
            </w:r>
          </w:p>
        </w:tc>
        <w:tc>
          <w:tcPr>
            <w:tcW w:w="2461" w:type="dxa"/>
            <w:shd w:val="clear" w:color="auto" w:fill="FFFFFF"/>
          </w:tcPr>
          <w:p w:rsidR="008D759F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  <w:proofErr w:type="gramEnd"/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 11.</w:t>
            </w: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D759F" w:rsidRPr="00493914" w:rsidTr="008D759F">
        <w:trPr>
          <w:tblCellSpacing w:w="15" w:type="dxa"/>
          <w:jc w:val="center"/>
        </w:trPr>
        <w:tc>
          <w:tcPr>
            <w:tcW w:w="234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759F" w:rsidRPr="00493914" w:rsidRDefault="008D759F" w:rsidP="00493914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26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prosinec</w:t>
            </w:r>
          </w:p>
        </w:tc>
        <w:tc>
          <w:tcPr>
            <w:tcW w:w="300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CC7449" w:rsidP="00CC7449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.,</w:t>
            </w:r>
            <w:r w:rsidR="006A78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 w:rsidR="00FD55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12.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D759F" w:rsidRPr="00493914" w:rsidRDefault="00FD5538" w:rsidP="005A1377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</w:t>
            </w:r>
            <w:r w:rsidR="00D6073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. 12.</w:t>
            </w:r>
          </w:p>
        </w:tc>
        <w:tc>
          <w:tcPr>
            <w:tcW w:w="2461" w:type="dxa"/>
            <w:shd w:val="clear" w:color="auto" w:fill="FFFFFF"/>
          </w:tcPr>
          <w:p w:rsidR="008D759F" w:rsidRDefault="008D759F" w:rsidP="005A1377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8D759F" w:rsidRDefault="008D759F" w:rsidP="005A1377">
            <w:pPr>
              <w:spacing w:after="0" w:line="288" w:lineRule="atLeast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DC13B0" w:rsidRDefault="00DC13B0" w:rsidP="00025F2F">
      <w:pPr>
        <w:spacing w:after="0"/>
        <w:jc w:val="center"/>
        <w:rPr>
          <w:rStyle w:val="Hypertextovodkaz"/>
        </w:rPr>
      </w:pPr>
      <w:r>
        <w:t xml:space="preserve">Informace také na </w:t>
      </w:r>
      <w:hyperlink r:id="rId6" w:history="1">
        <w:r w:rsidRPr="004D4D76">
          <w:rPr>
            <w:rStyle w:val="Hypertextovodkaz"/>
          </w:rPr>
          <w:t>http://www.zbyslavice.cz/urad-obce-otevrene/odpadove-hospodarstvi/</w:t>
        </w:r>
      </w:hyperlink>
    </w:p>
    <w:p w:rsidR="00DC13B0" w:rsidRPr="00386721" w:rsidRDefault="007D27A0" w:rsidP="00025F2F">
      <w:pPr>
        <w:spacing w:after="0"/>
        <w:jc w:val="center"/>
        <w:rPr>
          <w:b/>
          <w:color w:val="FF0000"/>
          <w:sz w:val="36"/>
          <w:szCs w:val="36"/>
        </w:rPr>
      </w:pPr>
      <w:r w:rsidRPr="00386721">
        <w:rPr>
          <w:b/>
          <w:color w:val="FF0000"/>
          <w:sz w:val="36"/>
          <w:szCs w:val="36"/>
        </w:rPr>
        <w:t>Svoz velkoobjemového a nebezpečného odpadu se uskuteční:</w:t>
      </w:r>
    </w:p>
    <w:p w:rsidR="007D27A0" w:rsidRPr="007D27A0" w:rsidRDefault="00D60732" w:rsidP="00025F2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Jarní svoz - sobota 9. dubna 2022</w:t>
      </w:r>
      <w:r w:rsidR="007D27A0" w:rsidRPr="007D27A0">
        <w:rPr>
          <w:b/>
          <w:sz w:val="36"/>
          <w:szCs w:val="36"/>
        </w:rPr>
        <w:t xml:space="preserve"> od 12:00 – 15:00</w:t>
      </w:r>
    </w:p>
    <w:p w:rsidR="000D6721" w:rsidRDefault="007D27A0" w:rsidP="000D6721">
      <w:pPr>
        <w:spacing w:after="0" w:line="240" w:lineRule="auto"/>
        <w:jc w:val="center"/>
        <w:rPr>
          <w:sz w:val="36"/>
          <w:szCs w:val="36"/>
        </w:rPr>
      </w:pPr>
      <w:r w:rsidRPr="007D27A0">
        <w:rPr>
          <w:b/>
          <w:sz w:val="36"/>
          <w:szCs w:val="36"/>
        </w:rPr>
        <w:t>Podzimní svoz</w:t>
      </w:r>
      <w:r w:rsidRPr="007D27A0">
        <w:rPr>
          <w:b/>
          <w:sz w:val="36"/>
          <w:szCs w:val="36"/>
        </w:rPr>
        <w:tab/>
      </w:r>
      <w:r w:rsidR="00FA16FC">
        <w:rPr>
          <w:b/>
          <w:sz w:val="36"/>
          <w:szCs w:val="36"/>
        </w:rPr>
        <w:t xml:space="preserve"> </w:t>
      </w:r>
      <w:r w:rsidR="00D60732">
        <w:rPr>
          <w:b/>
          <w:sz w:val="36"/>
          <w:szCs w:val="36"/>
        </w:rPr>
        <w:t>- sobota 1. října 2022 od 8:00 – 11</w:t>
      </w:r>
      <w:r w:rsidRPr="007D27A0">
        <w:rPr>
          <w:b/>
          <w:sz w:val="36"/>
          <w:szCs w:val="36"/>
        </w:rPr>
        <w:t>:00</w:t>
      </w:r>
      <w:r w:rsidR="000D6721" w:rsidRPr="000D6721">
        <w:rPr>
          <w:sz w:val="36"/>
          <w:szCs w:val="36"/>
        </w:rPr>
        <w:t xml:space="preserve"> </w:t>
      </w:r>
    </w:p>
    <w:p w:rsidR="00356498" w:rsidRPr="007D27A0" w:rsidRDefault="000D672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Stanoviště bude na prostranství</w:t>
      </w:r>
      <w:r w:rsidRPr="007D27A0">
        <w:rPr>
          <w:sz w:val="36"/>
          <w:szCs w:val="36"/>
        </w:rPr>
        <w:t xml:space="preserve"> před hasičárnou</w:t>
      </w:r>
    </w:p>
    <w:sectPr w:rsidR="00356498" w:rsidRPr="007D27A0" w:rsidSect="00025F2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4"/>
    <w:rsid w:val="00025F2F"/>
    <w:rsid w:val="000427A5"/>
    <w:rsid w:val="00047E3B"/>
    <w:rsid w:val="00064998"/>
    <w:rsid w:val="000D6721"/>
    <w:rsid w:val="00131DCA"/>
    <w:rsid w:val="001E35BF"/>
    <w:rsid w:val="002260DC"/>
    <w:rsid w:val="00264EE5"/>
    <w:rsid w:val="003457D7"/>
    <w:rsid w:val="00356498"/>
    <w:rsid w:val="00386721"/>
    <w:rsid w:val="003E447B"/>
    <w:rsid w:val="00493914"/>
    <w:rsid w:val="004C568D"/>
    <w:rsid w:val="004E5162"/>
    <w:rsid w:val="005A1377"/>
    <w:rsid w:val="005F3DF9"/>
    <w:rsid w:val="0061690D"/>
    <w:rsid w:val="00650A85"/>
    <w:rsid w:val="006A785B"/>
    <w:rsid w:val="006C6935"/>
    <w:rsid w:val="006F2A38"/>
    <w:rsid w:val="007C0430"/>
    <w:rsid w:val="007D27A0"/>
    <w:rsid w:val="007D7A9A"/>
    <w:rsid w:val="00844432"/>
    <w:rsid w:val="008D759F"/>
    <w:rsid w:val="0095642C"/>
    <w:rsid w:val="00992E71"/>
    <w:rsid w:val="009B6EED"/>
    <w:rsid w:val="009C7CD2"/>
    <w:rsid w:val="00AA0536"/>
    <w:rsid w:val="00AB21A7"/>
    <w:rsid w:val="00B51D07"/>
    <w:rsid w:val="00B94BA0"/>
    <w:rsid w:val="00BA030E"/>
    <w:rsid w:val="00C160FB"/>
    <w:rsid w:val="00C8236B"/>
    <w:rsid w:val="00CB413E"/>
    <w:rsid w:val="00CB79A2"/>
    <w:rsid w:val="00CC7449"/>
    <w:rsid w:val="00D100D1"/>
    <w:rsid w:val="00D60732"/>
    <w:rsid w:val="00D80F61"/>
    <w:rsid w:val="00DC13B0"/>
    <w:rsid w:val="00E5023E"/>
    <w:rsid w:val="00EC707B"/>
    <w:rsid w:val="00EE23B4"/>
    <w:rsid w:val="00F06DAF"/>
    <w:rsid w:val="00F366E8"/>
    <w:rsid w:val="00F90806"/>
    <w:rsid w:val="00FA16FC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E18F-298A-4E28-B178-1FB3A85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93914"/>
  </w:style>
  <w:style w:type="character" w:styleId="Siln">
    <w:name w:val="Strong"/>
    <w:basedOn w:val="Standardnpsmoodstavce"/>
    <w:uiPriority w:val="22"/>
    <w:qFormat/>
    <w:rsid w:val="004939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13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A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byslavice.cz/urad-obce-otevrene/odpadove-hospodarstv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22D9-E127-425A-B360-ED4FDCCF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4</cp:revision>
  <cp:lastPrinted>2021-12-22T07:37:00Z</cp:lastPrinted>
  <dcterms:created xsi:type="dcterms:W3CDTF">2021-12-21T22:32:00Z</dcterms:created>
  <dcterms:modified xsi:type="dcterms:W3CDTF">2021-12-22T07:46:00Z</dcterms:modified>
</cp:coreProperties>
</file>