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55956" w14:textId="248B192D" w:rsidR="001C7B2D" w:rsidRDefault="00E166A4" w:rsidP="00163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Díky podpoře společnosti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Lidl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se otevírá jedlá školní zahrada</w:t>
      </w:r>
    </w:p>
    <w:p w14:paraId="0360F58A" w14:textId="77777777" w:rsidR="001C7B2D" w:rsidRDefault="001C7B2D" w:rsidP="00163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C7304B5" w14:textId="5B795F29" w:rsidR="002F7D94" w:rsidRPr="00E94AE9" w:rsidRDefault="002F7D94" w:rsidP="00163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roce 2023 jsme díky společnosti </w:t>
      </w:r>
      <w:proofErr w:type="spellStart"/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Lídl</w:t>
      </w:r>
      <w:proofErr w:type="spellEnd"/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Skutečně zdravé škole získali finanční prostředky na výsadbu nových jedlých keřů 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stromů, výrobu nových vyvýšených záhonů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6D1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či nákup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</w:t>
      </w:r>
      <w:r w:rsidR="00D306D1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r w:rsidR="00D306D1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6D1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děšťovou</w:t>
      </w:r>
      <w:proofErr w:type="spellEnd"/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vodu.</w:t>
      </w: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Nejvíce jsme se však těšili na kurní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nové slepičky.</w:t>
      </w:r>
    </w:p>
    <w:p w14:paraId="2C66DF18" w14:textId="018972F0" w:rsidR="002F7D94" w:rsidRPr="00E94AE9" w:rsidRDefault="002F7D94" w:rsidP="00163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B2527" w14:textId="0F51F71C" w:rsidR="002F7D94" w:rsidRPr="00E94AE9" w:rsidRDefault="002F7D94" w:rsidP="00163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Na podzim 2023 jsme připravovali plány, radili se, kdo co udělá, jak bude výstavba a výsadba probíhat. Úkoly byly rozdány. Větší žáci školy si připravili povídání o obyvatelích zahrady, které představili nejmladším školákům a dětem ve školce. Společně pak tyto domečky vyráběli.</w:t>
      </w:r>
    </w:p>
    <w:p w14:paraId="5681ABBD" w14:textId="677E0742" w:rsidR="002F7D94" w:rsidRPr="00E94AE9" w:rsidRDefault="002F7D94" w:rsidP="00163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zimních měsících tatínkové vyráběli svépomoci kurník. Nebylo to nic jednoduchého, ale poprali se s tím na výbornou. Dnes domeček obývá 6 slepiček, kterým děti dali jména. 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Výsadbu jedlých záhonů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, za dozoru zahradníka, jsme uskutečnili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díky ochotným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tatínků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mamink</w:t>
      </w:r>
      <w:r w:rsidR="00AC21D8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ám. Svou zásluhu mají i žáci, kteří přidali své malé prstíky a natírali kurník, okopávali záhonky, zalévali stromky či vozili kůru.</w:t>
      </w:r>
    </w:p>
    <w:p w14:paraId="0B78727F" w14:textId="77777777" w:rsidR="00E94AE9" w:rsidRDefault="00E94AE9" w:rsidP="00E94AE9">
      <w:pPr>
        <w:ind w:left="0" w:hanging="2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23828845" w14:textId="12636DD0" w:rsidR="00192713" w:rsidRPr="00E94AE9" w:rsidRDefault="00E94AE9" w:rsidP="00E94AE9">
      <w:pPr>
        <w:ind w:left="0" w:hanging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4AE9">
        <w:rPr>
          <w:rStyle w:val="x193iq5w"/>
          <w:rFonts w:ascii="Times New Roman" w:hAnsi="Times New Roman" w:cs="Times New Roman"/>
          <w:sz w:val="24"/>
          <w:szCs w:val="24"/>
        </w:rPr>
        <w:t xml:space="preserve">Rádi bychom, aby se na naší zahradě cítily dobře </w:t>
      </w:r>
      <w:r w:rsidRPr="00E94AE9">
        <w:rPr>
          <w:rStyle w:val="x193iq5w"/>
          <w:rFonts w:ascii="Times New Roman" w:hAnsi="Times New Roman" w:cs="Times New Roman"/>
          <w:sz w:val="24"/>
          <w:szCs w:val="24"/>
        </w:rPr>
        <w:t xml:space="preserve">nejen lidé, ale </w:t>
      </w:r>
      <w:r w:rsidRPr="00E94AE9">
        <w:rPr>
          <w:rStyle w:val="x193iq5w"/>
          <w:rFonts w:ascii="Times New Roman" w:hAnsi="Times New Roman" w:cs="Times New Roman"/>
          <w:sz w:val="24"/>
          <w:szCs w:val="24"/>
        </w:rPr>
        <w:t>i další bytosti. Naše zahrada je přátelská pro hmyz, ptáky i drobné savce. Nikoho nevyháníme, nikoho nehubíme, nepoužíváme žádnou chemii. Naopak vytváříme zákoutí, kde se živáčkové mohou ukrýt</w:t>
      </w:r>
      <w:r w:rsidRPr="00E94AE9">
        <w:rPr>
          <w:rStyle w:val="x193iq5w"/>
          <w:rFonts w:ascii="Times New Roman" w:hAnsi="Times New Roman" w:cs="Times New Roman"/>
          <w:sz w:val="24"/>
          <w:szCs w:val="24"/>
        </w:rPr>
        <w:t>.</w:t>
      </w:r>
      <w:r w:rsidRPr="00E94AE9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E94AE9">
        <w:rPr>
          <w:rStyle w:val="x193iq5w"/>
          <w:rFonts w:ascii="Times New Roman" w:hAnsi="Times New Roman" w:cs="Times New Roman"/>
          <w:sz w:val="24"/>
          <w:szCs w:val="24"/>
        </w:rPr>
        <w:t>Vybudování j</w:t>
      </w:r>
      <w:r w:rsidRPr="00E94AE9">
        <w:rPr>
          <w:rStyle w:val="x193iq5w"/>
          <w:rFonts w:ascii="Times New Roman" w:hAnsi="Times New Roman" w:cs="Times New Roman"/>
          <w:sz w:val="24"/>
          <w:szCs w:val="24"/>
        </w:rPr>
        <w:t>ezírko je výhledově v plánu.</w:t>
      </w:r>
    </w:p>
    <w:p w14:paraId="016394E0" w14:textId="1341526C" w:rsidR="00192713" w:rsidRPr="00E94AE9" w:rsidRDefault="00192713" w:rsidP="0019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sz w:val="24"/>
          <w:szCs w:val="24"/>
        </w:rPr>
        <w:t>Slavnostní otevření se uskuteční v neděli 12. května v 10 hodin v prostorách školní zahrady. Návštěvníci uvidí proměnu naší školní zahrady, mohou se těšit na informace o jednotlivých vybudovaných zákoutích a prohlédnout si školu i školku.</w:t>
      </w:r>
      <w:r w:rsidR="00D306D1" w:rsidRPr="00E94AE9">
        <w:rPr>
          <w:rFonts w:ascii="Times New Roman" w:eastAsia="Times New Roman" w:hAnsi="Times New Roman" w:cs="Times New Roman"/>
          <w:sz w:val="24"/>
          <w:szCs w:val="24"/>
        </w:rPr>
        <w:t xml:space="preserve"> Průvodci návštěvníkům budou samotné děti.</w:t>
      </w:r>
    </w:p>
    <w:p w14:paraId="7949347E" w14:textId="64CE519B" w:rsidR="00192713" w:rsidRPr="00E94AE9" w:rsidRDefault="00192713" w:rsidP="0019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sz w:val="24"/>
          <w:szCs w:val="24"/>
        </w:rPr>
        <w:t xml:space="preserve">Zároveň v tento den jako každý rok proběhne </w:t>
      </w:r>
      <w:proofErr w:type="spellStart"/>
      <w:r w:rsidRPr="00E94AE9">
        <w:rPr>
          <w:rFonts w:ascii="Times New Roman" w:eastAsia="Times New Roman" w:hAnsi="Times New Roman" w:cs="Times New Roman"/>
          <w:sz w:val="24"/>
          <w:szCs w:val="24"/>
        </w:rPr>
        <w:t>Fairtrade</w:t>
      </w:r>
      <w:proofErr w:type="spellEnd"/>
      <w:r w:rsidRPr="00E94AE9">
        <w:rPr>
          <w:rFonts w:ascii="Times New Roman" w:eastAsia="Times New Roman" w:hAnsi="Times New Roman" w:cs="Times New Roman"/>
          <w:sz w:val="24"/>
          <w:szCs w:val="24"/>
        </w:rPr>
        <w:t xml:space="preserve"> snídaně na zahradě, můžete tak ochutnat místní bio výrobky občanů Zbyslavic</w:t>
      </w:r>
      <w:r w:rsidR="00D306D1" w:rsidRPr="00E94AE9">
        <w:rPr>
          <w:rFonts w:ascii="Times New Roman" w:eastAsia="Times New Roman" w:hAnsi="Times New Roman" w:cs="Times New Roman"/>
          <w:sz w:val="24"/>
          <w:szCs w:val="24"/>
        </w:rPr>
        <w:t>, regionální potraviny z</w:t>
      </w:r>
      <w:r w:rsidRPr="00E94AE9">
        <w:rPr>
          <w:rFonts w:ascii="Times New Roman" w:eastAsia="Times New Roman" w:hAnsi="Times New Roman" w:cs="Times New Roman"/>
          <w:sz w:val="24"/>
          <w:szCs w:val="24"/>
        </w:rPr>
        <w:t xml:space="preserve">ajistí i společnost </w:t>
      </w:r>
      <w:proofErr w:type="spellStart"/>
      <w:r w:rsidRPr="00E94AE9">
        <w:rPr>
          <w:rFonts w:ascii="Times New Roman" w:eastAsia="Times New Roman" w:hAnsi="Times New Roman" w:cs="Times New Roman"/>
          <w:sz w:val="24"/>
          <w:szCs w:val="24"/>
        </w:rPr>
        <w:t>Lidl</w:t>
      </w:r>
      <w:proofErr w:type="spellEnd"/>
      <w:r w:rsidR="00D306D1" w:rsidRPr="00E94A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4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99FD54" w14:textId="77777777" w:rsidR="001C7B2D" w:rsidRPr="00E94AE9" w:rsidRDefault="001C7B2D" w:rsidP="0019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6BEED44" w14:textId="77777777" w:rsidR="001C7B2D" w:rsidRPr="00E94AE9" w:rsidRDefault="001C7B2D" w:rsidP="00B54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A1166E" w14:textId="77777777" w:rsidR="001C7B2D" w:rsidRPr="00E94AE9" w:rsidRDefault="00E166A4" w:rsidP="00B54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Kontakt:</w:t>
      </w:r>
    </w:p>
    <w:p w14:paraId="2FE653CD" w14:textId="010943FF" w:rsidR="001C7B2D" w:rsidRPr="00E94AE9" w:rsidRDefault="00E166A4" w:rsidP="0019271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Základní škola a mateřská škola 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obce Zbyslavice, příspěvková organizace</w:t>
      </w: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Hlavní 103, Zbyslavice 742 83</w:t>
      </w:r>
      <w:r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Mgr.</w:t>
      </w:r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Iveta </w:t>
      </w:r>
      <w:proofErr w:type="spellStart"/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Buryanová</w:t>
      </w:r>
      <w:proofErr w:type="spellEnd"/>
      <w:r w:rsidR="00192713" w:rsidRPr="00E94AE9">
        <w:rPr>
          <w:rFonts w:ascii="Times New Roman" w:eastAsia="Times New Roman" w:hAnsi="Times New Roman" w:cs="Times New Roman"/>
          <w:color w:val="000000"/>
          <w:sz w:val="24"/>
          <w:szCs w:val="24"/>
        </w:rPr>
        <w:t>, skola@zszbyslavice.cz, tel.: 607 145 376</w:t>
      </w:r>
    </w:p>
    <w:p w14:paraId="4672DDB8" w14:textId="2BB765BE" w:rsidR="001C7B2D" w:rsidRDefault="001C7B2D" w:rsidP="001C7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1C7B2D">
      <w:headerReference w:type="default" r:id="rId7"/>
      <w:footerReference w:type="default" r:id="rId8"/>
      <w:pgSz w:w="11906" w:h="16838"/>
      <w:pgMar w:top="851" w:right="851" w:bottom="1644" w:left="851" w:header="680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2DFCE" w14:textId="77777777" w:rsidR="00466D50" w:rsidRDefault="00466D50" w:rsidP="001C688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37D9179" w14:textId="77777777" w:rsidR="00466D50" w:rsidRDefault="00466D50" w:rsidP="001C688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Cambria"/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9370" w14:textId="77777777" w:rsidR="001C7B2D" w:rsidRDefault="00E166A4" w:rsidP="00B54B1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Kontakt pro média: Tom Václavík, </w:t>
    </w:r>
    <w:hyperlink r:id="rId1"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tom@skutecnezdravaskola.cz</w:t>
      </w:r>
    </w:hyperlink>
    <w:r>
      <w:rPr>
        <w:rFonts w:ascii="Times New Roman" w:eastAsia="Times New Roman" w:hAnsi="Times New Roman" w:cs="Times New Roman"/>
        <w:color w:val="000000"/>
        <w:sz w:val="24"/>
        <w:szCs w:val="24"/>
      </w:rPr>
      <w:t>, 776 760 700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536EB" w14:textId="77777777" w:rsidR="00466D50" w:rsidRDefault="00466D50" w:rsidP="001C688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0FA2AF" w14:textId="77777777" w:rsidR="00466D50" w:rsidRDefault="00466D50" w:rsidP="001C688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4ED98" w14:textId="77777777" w:rsidR="001C7B2D" w:rsidRDefault="00E166A4" w:rsidP="00B54B1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tisková zpráva</w: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hidden="0" allowOverlap="1" wp14:anchorId="0173707C" wp14:editId="44AF033D">
          <wp:simplePos x="0" y="0"/>
          <wp:positionH relativeFrom="column">
            <wp:posOffset>3857625</wp:posOffset>
          </wp:positionH>
          <wp:positionV relativeFrom="paragraph">
            <wp:posOffset>-252729</wp:posOffset>
          </wp:positionV>
          <wp:extent cx="2472690" cy="75184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2690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DBBD34" w14:textId="77777777" w:rsidR="001C7B2D" w:rsidRDefault="001C7B2D" w:rsidP="00B54B1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  <w:p w14:paraId="50F65DB0" w14:textId="77777777" w:rsidR="001C7B2D" w:rsidRDefault="001C7B2D" w:rsidP="00B54B1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  <w:p w14:paraId="16751510" w14:textId="77777777" w:rsidR="001C7B2D" w:rsidRDefault="001C7B2D" w:rsidP="00B54B1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B2D"/>
    <w:rsid w:val="00163A2D"/>
    <w:rsid w:val="00192713"/>
    <w:rsid w:val="001C58EA"/>
    <w:rsid w:val="001C688A"/>
    <w:rsid w:val="001C7B2D"/>
    <w:rsid w:val="002F7D94"/>
    <w:rsid w:val="003B2554"/>
    <w:rsid w:val="00421B24"/>
    <w:rsid w:val="0043119C"/>
    <w:rsid w:val="00466D50"/>
    <w:rsid w:val="0054182B"/>
    <w:rsid w:val="005F38BF"/>
    <w:rsid w:val="007A6A5F"/>
    <w:rsid w:val="008B5542"/>
    <w:rsid w:val="00AC21D8"/>
    <w:rsid w:val="00B54B13"/>
    <w:rsid w:val="00C27AD0"/>
    <w:rsid w:val="00C45FCC"/>
    <w:rsid w:val="00C66386"/>
    <w:rsid w:val="00D07D6A"/>
    <w:rsid w:val="00D1748C"/>
    <w:rsid w:val="00D306D1"/>
    <w:rsid w:val="00E166A4"/>
    <w:rsid w:val="00E331D9"/>
    <w:rsid w:val="00E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DEB"/>
  <w15:docId w15:val="{A3431BE1-4F8F-4634-AFA4-16C3D1D8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ignika" w:hAnsi="Signika" w:cs="Signika"/>
      <w:color w:val="000000"/>
      <w:position w:val="-1"/>
      <w:sz w:val="24"/>
      <w:szCs w:val="24"/>
    </w:rPr>
  </w:style>
  <w:style w:type="paragraph" w:styleId="Zkladntext">
    <w:name w:val="Body Text"/>
    <w:basedOn w:val="Normln"/>
    <w:pPr>
      <w:widowControl w:val="0"/>
      <w:suppressAutoHyphens w:val="0"/>
      <w:spacing w:after="0" w:line="240" w:lineRule="auto"/>
    </w:pPr>
    <w:rPr>
      <w:rFonts w:ascii="Verdana" w:hAnsi="Verdana"/>
      <w:sz w:val="20"/>
      <w:szCs w:val="20"/>
      <w:lang w:eastAsia="cs-CZ"/>
    </w:rPr>
  </w:style>
  <w:style w:type="character" w:customStyle="1" w:styleId="ZkladntextChar">
    <w:name w:val="Základní text Char"/>
    <w:rPr>
      <w:rFonts w:ascii="Verdana" w:hAnsi="Verdana" w:cs="Times New Roman"/>
      <w:w w:val="100"/>
      <w:position w:val="-1"/>
      <w:effect w:val="none"/>
      <w:vertAlign w:val="baseline"/>
      <w:cs w:val="0"/>
      <w:em w:val="none"/>
      <w:lang w:val="cs-CZ" w:eastAsia="cs-CZ" w:bidi="ar-SA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lnweb">
    <w:name w:val="Normal (Web)"/>
    <w:basedOn w:val="Normln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160" w:line="259" w:lineRule="auto"/>
      <w:ind w:left="720"/>
      <w:contextualSpacing/>
    </w:p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infAbs">
    <w:name w:val="[Einf. Abs.]"/>
    <w:basedOn w:val="Normln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x193iq5w">
    <w:name w:val="x193iq5w"/>
    <w:basedOn w:val="Standardnpsmoodstavce"/>
    <w:rsid w:val="00E9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@skutecnezdravaskol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61oo2hwKzo4CERYPT17cZ9XKAg==">AMUW2mXGPSzKB7GEpQDMDYU4uvwNTpY3Z9Qh1PaqpKzb/c5zt/Bplpe5G0ch1WUP5ul5cdQwBKCtoTPjQIVVPlQMvPZjalWp91Qz7Kb22Z6v69xwbE3ZLAE=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bsedlacek</dc:creator>
  <cp:lastModifiedBy>uzivatel</cp:lastModifiedBy>
  <cp:revision>7</cp:revision>
  <dcterms:created xsi:type="dcterms:W3CDTF">2023-05-17T13:20:00Z</dcterms:created>
  <dcterms:modified xsi:type="dcterms:W3CDTF">2024-05-01T18:22:00Z</dcterms:modified>
</cp:coreProperties>
</file>